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14AE9E" w14:textId="77777777" w:rsidR="008F0A41" w:rsidRDefault="008F0A41" w:rsidP="008F0A41">
      <w:pPr>
        <w:jc w:val="center"/>
        <w:rPr>
          <w:rFonts w:ascii="SinhalaSangamMN" w:hAnsi="SinhalaSangamMN" w:cs="SinhalaSangamMN"/>
          <w:sz w:val="80"/>
          <w:szCs w:val="80"/>
        </w:rPr>
      </w:pPr>
      <w:r>
        <w:rPr>
          <w:rFonts w:ascii="SinhalaSangamMN" w:hAnsi="SinhalaSangamMN" w:cs="SinhalaSangamMN"/>
          <w:sz w:val="80"/>
          <w:szCs w:val="80"/>
        </w:rPr>
        <w:t>Welcome to our MK family</w:t>
      </w:r>
    </w:p>
    <w:p w14:paraId="7BCFC210" w14:textId="77777777" w:rsidR="008F0A41" w:rsidRDefault="008F0A41">
      <w:pPr>
        <w:rPr>
          <w:rFonts w:ascii="SinhalaSangamMN" w:hAnsi="SinhalaSangamMN" w:cs="SinhalaSangamMN"/>
          <w:sz w:val="80"/>
          <w:szCs w:val="80"/>
        </w:rPr>
      </w:pPr>
    </w:p>
    <w:p w14:paraId="0D42C0BA" w14:textId="77777777" w:rsidR="008F0A41" w:rsidRDefault="008F0A41">
      <w:pPr>
        <w:rPr>
          <w:rFonts w:ascii="SinhalaSangamMN" w:hAnsi="SinhalaSangamMN" w:cs="SinhalaSangamMN"/>
          <w:sz w:val="80"/>
          <w:szCs w:val="80"/>
        </w:rPr>
      </w:pPr>
    </w:p>
    <w:p w14:paraId="6F5F49AF" w14:textId="77777777" w:rsidR="008F0A41" w:rsidRDefault="008F0A41">
      <w:pPr>
        <w:rPr>
          <w:rFonts w:ascii="SinhalaSangamMN" w:hAnsi="SinhalaSangamMN" w:cs="SinhalaSangamMN"/>
          <w:sz w:val="80"/>
          <w:szCs w:val="80"/>
        </w:rPr>
      </w:pPr>
    </w:p>
    <w:p w14:paraId="7D33F3DC" w14:textId="54E85059" w:rsidR="008F0A41" w:rsidRDefault="008F0A41">
      <w:pPr>
        <w:rPr>
          <w:rFonts w:ascii="SinhalaSangamMN" w:hAnsi="SinhalaSangamMN" w:cs="SinhalaSangamMN"/>
          <w:sz w:val="80"/>
          <w:szCs w:val="80"/>
        </w:rPr>
      </w:pPr>
      <w:r w:rsidRPr="008F0A41">
        <w:rPr>
          <w:rFonts w:ascii="SinhalaSangamMN" w:hAnsi="SinhalaSangamMN" w:cs="SinhalaSangamMN"/>
          <w:noProof/>
          <w:sz w:val="80"/>
          <w:szCs w:val="80"/>
        </w:rPr>
        <w:drawing>
          <wp:inline distT="0" distB="0" distL="0" distR="0" wp14:anchorId="7A589081" wp14:editId="26946E35">
            <wp:extent cx="6475730" cy="398526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409" cy="399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21446" w14:textId="77777777" w:rsidR="008F0A41" w:rsidRDefault="008F0A41">
      <w:pPr>
        <w:rPr>
          <w:rFonts w:ascii="SinhalaSangamMN" w:hAnsi="SinhalaSangamMN" w:cs="SinhalaSangamMN"/>
          <w:sz w:val="80"/>
          <w:szCs w:val="80"/>
        </w:rPr>
      </w:pPr>
      <w:r>
        <w:rPr>
          <w:rFonts w:ascii="SinhalaSangamMN" w:hAnsi="SinhalaSangamMN" w:cs="SinhalaSangamMN"/>
          <w:sz w:val="80"/>
          <w:szCs w:val="80"/>
        </w:rPr>
        <w:br w:type="page"/>
      </w:r>
    </w:p>
    <w:p w14:paraId="114C712B" w14:textId="5A111F63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noProof/>
          <w:sz w:val="36"/>
          <w:szCs w:val="36"/>
        </w:rPr>
      </w:pPr>
      <w:r>
        <w:rPr>
          <w:rFonts w:ascii="SinhalaSangamMN-Bold" w:hAnsi="SinhalaSangamMN-Bold" w:cs="SinhalaSangamMN-Bold"/>
          <w:b/>
          <w:bCs/>
          <w:sz w:val="88"/>
          <w:szCs w:val="88"/>
        </w:rPr>
        <w:lastRenderedPageBreak/>
        <w:t>Steps to Success</w:t>
      </w:r>
      <w:r>
        <w:rPr>
          <w:rFonts w:ascii="SinhalaSangamMN-Bold" w:hAnsi="SinhalaSangamMN-Bold" w:cs="SinhalaSangamMN-Bold"/>
          <w:b/>
          <w:bCs/>
          <w:sz w:val="88"/>
          <w:szCs w:val="88"/>
        </w:rPr>
        <w:tab/>
      </w:r>
      <w:r w:rsidRPr="008F0A41">
        <w:rPr>
          <w:rFonts w:ascii="SinhalaSangamMN-Bold" w:hAnsi="SinhalaSangamMN-Bold" w:cs="SinhalaSangamMN-Bold"/>
          <w:b/>
          <w:bCs/>
          <w:noProof/>
          <w:sz w:val="36"/>
          <w:szCs w:val="36"/>
        </w:rPr>
        <w:t xml:space="preserve"> </w:t>
      </w:r>
      <w:r w:rsidRPr="008F0A41">
        <w:rPr>
          <w:noProof/>
        </w:rPr>
        <w:drawing>
          <wp:inline distT="0" distB="0" distL="0" distR="0" wp14:anchorId="03ECAB08" wp14:editId="2969F20D">
            <wp:extent cx="1363980" cy="1287780"/>
            <wp:effectExtent l="0" t="0" r="762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BA126" w14:textId="64021A1A" w:rsidR="008F0A41" w:rsidRPr="008F0A41" w:rsidRDefault="008F0A41" w:rsidP="004465D8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b/>
          <w:sz w:val="40"/>
          <w:szCs w:val="36"/>
          <w:u w:val="single"/>
        </w:rPr>
      </w:pPr>
      <w:r w:rsidRPr="008F0A41">
        <w:rPr>
          <w:rFonts w:ascii="SinhalaSangamMN" w:hAnsi="SinhalaSangamMN" w:cs="SinhalaSangamMN"/>
          <w:b/>
          <w:sz w:val="40"/>
          <w:szCs w:val="36"/>
          <w:u w:val="single"/>
        </w:rPr>
        <w:t>Start your business off right</w:t>
      </w:r>
    </w:p>
    <w:p w14:paraId="6ACC3160" w14:textId="1A595E9B" w:rsidR="008F0A41" w:rsidRPr="008F0A41" w:rsidRDefault="00D01F1D" w:rsidP="008F0A41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 xml:space="preserve">Download </w:t>
      </w:r>
      <w:proofErr w:type="gramStart"/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The</w:t>
      </w:r>
      <w:proofErr w:type="gramEnd"/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 xml:space="preserve"> App </w:t>
      </w:r>
      <w:proofErr w:type="spellStart"/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Voxer</w:t>
      </w:r>
      <w:proofErr w:type="spellEnd"/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 xml:space="preserve"> (walkie</w:t>
      </w:r>
    </w:p>
    <w:p w14:paraId="2B5741EB" w14:textId="5966BA71" w:rsidR="008F0A41" w:rsidRPr="008F0A41" w:rsidRDefault="008F0A41" w:rsidP="00D01F1D">
      <w:p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 w:rsidRPr="008F0A41">
        <w:rPr>
          <w:rFonts w:ascii="SinhalaSangamMN-Bold" w:hAnsi="SinhalaSangamMN-Bold" w:cs="SinhalaSangamMN-Bold"/>
          <w:b/>
          <w:bCs/>
          <w:sz w:val="40"/>
          <w:szCs w:val="36"/>
        </w:rPr>
        <w:t xml:space="preserve">talkie app) make sure to Add me </w:t>
      </w:r>
      <w:r w:rsidR="00685B70">
        <w:rPr>
          <w:rFonts w:ascii="SinhalaSangamMN-Bold" w:hAnsi="SinhalaSangamMN-Bold" w:cs="SinhalaSangamMN-Bold"/>
          <w:b/>
          <w:bCs/>
          <w:sz w:val="40"/>
          <w:szCs w:val="36"/>
        </w:rPr>
        <w:t>Jholle983</w:t>
      </w:r>
      <w:r w:rsidRPr="008F0A41">
        <w:rPr>
          <w:rFonts w:ascii="SinhalaSangamMN-Bold" w:hAnsi="SinhalaSangamMN-Bold" w:cs="SinhalaSangamMN-Bold"/>
          <w:b/>
          <w:bCs/>
          <w:sz w:val="40"/>
          <w:szCs w:val="36"/>
        </w:rPr>
        <w:t>.</w:t>
      </w:r>
    </w:p>
    <w:p w14:paraId="4D889675" w14:textId="1B90B871" w:rsidR="008F0A41" w:rsidRPr="008F0A41" w:rsidRDefault="00D01F1D" w:rsidP="008F0A41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Earn your Pearls by setting Up your first 6 Pearls of</w:t>
      </w:r>
    </w:p>
    <w:p w14:paraId="19DC13EF" w14:textId="116CD9DC" w:rsidR="008F0A41" w:rsidRPr="008F0A41" w:rsidRDefault="008F0A41" w:rsidP="00D01F1D">
      <w:p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 w:rsidRPr="008F0A41">
        <w:rPr>
          <w:rFonts w:ascii="SinhalaSangamMN-Bold" w:hAnsi="SinhalaSangamMN-Bold" w:cs="SinhalaSangamMN-Bold"/>
          <w:b/>
          <w:bCs/>
          <w:sz w:val="40"/>
          <w:szCs w:val="36"/>
        </w:rPr>
        <w:t xml:space="preserve">Sharing appts in the first 48 hours of getting </w:t>
      </w:r>
      <w:r w:rsidR="00D01F1D">
        <w:rPr>
          <w:rFonts w:ascii="SinhalaSangamMN-Bold" w:hAnsi="SinhalaSangamMN-Bold" w:cs="SinhalaSangamMN-Bold"/>
          <w:b/>
          <w:bCs/>
          <w:sz w:val="40"/>
          <w:szCs w:val="36"/>
        </w:rPr>
        <w:t>s</w:t>
      </w:r>
      <w:r w:rsidRPr="008F0A41">
        <w:rPr>
          <w:rFonts w:ascii="SinhalaSangamMN-Bold" w:hAnsi="SinhalaSangamMN-Bold" w:cs="SinhalaSangamMN-Bold"/>
          <w:b/>
          <w:bCs/>
          <w:sz w:val="40"/>
          <w:szCs w:val="36"/>
        </w:rPr>
        <w:t xml:space="preserve">tarted. </w:t>
      </w:r>
    </w:p>
    <w:p w14:paraId="7CE80BA7" w14:textId="50174A1F" w:rsidR="008F0A41" w:rsidRPr="008C106A" w:rsidRDefault="00D01F1D" w:rsidP="00D01F1D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 xml:space="preserve">Make your inventory decision, discuss Your </w:t>
      </w:r>
      <w:r w:rsidR="008C106A">
        <w:rPr>
          <w:rFonts w:ascii="SinhalaSangamMN-Bold" w:hAnsi="SinhalaSangamMN-Bold" w:cs="SinhalaSangamMN-Bold"/>
          <w:b/>
          <w:bCs/>
          <w:sz w:val="40"/>
          <w:szCs w:val="36"/>
        </w:rPr>
        <w:t xml:space="preserve">Free Product 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options</w:t>
      </w:r>
      <w:r w:rsidR="008C106A">
        <w:rPr>
          <w:rFonts w:ascii="SinhalaSangamMN-Bold" w:hAnsi="SinhalaSangamMN-Bold" w:cs="SinhalaSangamMN-Bold"/>
          <w:b/>
          <w:bCs/>
          <w:sz w:val="40"/>
          <w:szCs w:val="36"/>
        </w:rPr>
        <w:t xml:space="preserve"> </w:t>
      </w:r>
      <w:r w:rsidR="008F0A41" w:rsidRPr="008C106A">
        <w:rPr>
          <w:rFonts w:ascii="SinhalaSangamMN-Bold" w:hAnsi="SinhalaSangamMN-Bold" w:cs="SinhalaSangamMN-Bold"/>
          <w:b/>
          <w:bCs/>
          <w:sz w:val="40"/>
          <w:szCs w:val="36"/>
        </w:rPr>
        <w:t>with your Sales Director.</w:t>
      </w:r>
      <w:r w:rsidR="008C106A" w:rsidRPr="008C106A">
        <w:rPr>
          <w:rFonts w:ascii="SinhalaSangamMN-Bold" w:hAnsi="SinhalaSangamMN-Bold" w:cs="SinhalaSangamMN-Bold"/>
          <w:b/>
          <w:bCs/>
          <w:sz w:val="40"/>
          <w:szCs w:val="36"/>
        </w:rPr>
        <w:t xml:space="preserve"> (Listen to ‘How we Make $ Quickly”) at </w:t>
      </w:r>
      <w:hyperlink r:id="rId9" w:history="1">
        <w:r w:rsidR="008C106A" w:rsidRPr="008C106A">
          <w:rPr>
            <w:rStyle w:val="Hyperlink"/>
            <w:rFonts w:ascii="SinhalaSangamMN-Bold" w:hAnsi="SinhalaSangamMN-Bold" w:cs="SinhalaSangamMN-Bold"/>
            <w:b/>
            <w:bCs/>
            <w:sz w:val="40"/>
            <w:szCs w:val="36"/>
          </w:rPr>
          <w:t>www.jodisgems.pink</w:t>
        </w:r>
      </w:hyperlink>
      <w:r w:rsidR="008C106A" w:rsidRPr="008C106A">
        <w:rPr>
          <w:rFonts w:ascii="SinhalaSangamMN-Bold" w:hAnsi="SinhalaSangamMN-Bold" w:cs="SinhalaSangamMN-Bold"/>
          <w:b/>
          <w:bCs/>
          <w:sz w:val="40"/>
          <w:szCs w:val="36"/>
        </w:rPr>
        <w:t xml:space="preserve"> at the opportunity tab.</w:t>
      </w:r>
    </w:p>
    <w:p w14:paraId="32800137" w14:textId="4AA0ADEF" w:rsidR="008F0A41" w:rsidRPr="008F0A41" w:rsidRDefault="00D01F1D" w:rsidP="008F0A41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Schedule your Launch Party date.</w:t>
      </w:r>
    </w:p>
    <w:p w14:paraId="5891FBFF" w14:textId="113D762E" w:rsidR="00D01F1D" w:rsidRDefault="00D01F1D" w:rsidP="00D01F1D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Go to Mary Kay Intouch and click on education</w:t>
      </w:r>
    </w:p>
    <w:p w14:paraId="54D13414" w14:textId="2788B687" w:rsidR="008F0A41" w:rsidRPr="00D01F1D" w:rsidRDefault="008F0A41" w:rsidP="00D01F1D">
      <w:pPr>
        <w:pStyle w:val="ListParagraph"/>
        <w:autoSpaceDE w:val="0"/>
        <w:autoSpaceDN w:val="0"/>
        <w:adjustRightInd w:val="0"/>
        <w:spacing w:after="0" w:line="240" w:lineRule="auto"/>
        <w:ind w:left="420"/>
        <w:rPr>
          <w:rFonts w:ascii="SinhalaSangamMN-Bold" w:hAnsi="SinhalaSangamMN-Bold" w:cs="SinhalaSangamMN-Bold"/>
          <w:b/>
          <w:bCs/>
          <w:sz w:val="40"/>
          <w:szCs w:val="36"/>
        </w:rPr>
      </w:pPr>
      <w:r w:rsidRPr="008F0A41">
        <w:rPr>
          <w:rFonts w:ascii="SinhalaSangamMN-Bold" w:hAnsi="SinhalaSangamMN-Bold" w:cs="SinhalaSangamMN-Bold"/>
          <w:b/>
          <w:bCs/>
          <w:sz w:val="40"/>
          <w:szCs w:val="36"/>
        </w:rPr>
        <w:t>and</w:t>
      </w:r>
      <w:r w:rsidR="00D01F1D">
        <w:rPr>
          <w:rFonts w:ascii="SinhalaSangamMN-Bold" w:hAnsi="SinhalaSangamMN-Bold" w:cs="SinhalaSangamMN-Bold"/>
          <w:b/>
          <w:bCs/>
          <w:sz w:val="40"/>
          <w:szCs w:val="36"/>
        </w:rPr>
        <w:t xml:space="preserve"> </w:t>
      </w:r>
      <w:r w:rsidRPr="00D01F1D">
        <w:rPr>
          <w:rFonts w:ascii="SinhalaSangamMN-Bold" w:hAnsi="SinhalaSangamMN-Bold" w:cs="SinhalaSangamMN-Bold"/>
          <w:b/>
          <w:bCs/>
          <w:sz w:val="40"/>
          <w:szCs w:val="36"/>
        </w:rPr>
        <w:t>Begin MK University.</w:t>
      </w:r>
    </w:p>
    <w:p w14:paraId="78C7C199" w14:textId="5232710F" w:rsidR="008F0A41" w:rsidRPr="008F0A41" w:rsidRDefault="00D01F1D" w:rsidP="008F0A41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Attend Your First 3 Weekly Meetings. Get the Local</w:t>
      </w:r>
    </w:p>
    <w:p w14:paraId="17EAC7AA" w14:textId="5AC58A07" w:rsidR="008F0A41" w:rsidRPr="008F0A41" w:rsidRDefault="008F0A41" w:rsidP="008F0A41">
      <w:pPr>
        <w:autoSpaceDE w:val="0"/>
        <w:autoSpaceDN w:val="0"/>
        <w:adjustRightInd w:val="0"/>
        <w:spacing w:after="0" w:line="240" w:lineRule="auto"/>
        <w:ind w:firstLine="420"/>
        <w:rPr>
          <w:rFonts w:ascii="SinhalaSangamMN-Bold" w:hAnsi="SinhalaSangamMN-Bold" w:cs="SinhalaSangamMN-Bold"/>
          <w:b/>
          <w:bCs/>
          <w:sz w:val="40"/>
          <w:szCs w:val="36"/>
        </w:rPr>
      </w:pPr>
      <w:r w:rsidRPr="008F0A41">
        <w:rPr>
          <w:rFonts w:ascii="SinhalaSangamMN-Bold" w:hAnsi="SinhalaSangamMN-Bold" w:cs="SinhalaSangamMN-Bold"/>
          <w:b/>
          <w:bCs/>
          <w:sz w:val="40"/>
          <w:szCs w:val="36"/>
        </w:rPr>
        <w:t>info from your Director</w:t>
      </w:r>
      <w:r w:rsidR="008C106A">
        <w:rPr>
          <w:rFonts w:ascii="SinhalaSangamMN-Bold" w:hAnsi="SinhalaSangamMN-Bold" w:cs="SinhalaSangamMN-Bold"/>
          <w:b/>
          <w:bCs/>
          <w:sz w:val="40"/>
          <w:szCs w:val="36"/>
        </w:rPr>
        <w:t>.</w:t>
      </w:r>
    </w:p>
    <w:p w14:paraId="3F1029CB" w14:textId="5E35F04E" w:rsidR="008F0A41" w:rsidRPr="008C106A" w:rsidRDefault="00D01F1D" w:rsidP="008C106A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Open a</w:t>
      </w:r>
      <w:r w:rsidR="008C106A">
        <w:rPr>
          <w:rFonts w:ascii="SinhalaSangamMN-Bold" w:hAnsi="SinhalaSangamMN-Bold" w:cs="SinhalaSangamMN-Bold"/>
          <w:b/>
          <w:bCs/>
          <w:sz w:val="40"/>
          <w:szCs w:val="36"/>
        </w:rPr>
        <w:t xml:space="preserve"> 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separate Checking acct for your business to</w:t>
      </w:r>
      <w:r w:rsidR="008C106A">
        <w:rPr>
          <w:rFonts w:ascii="SinhalaSangamMN-Bold" w:hAnsi="SinhalaSangamMN-Bold" w:cs="SinhalaSangamMN-Bold"/>
          <w:b/>
          <w:bCs/>
          <w:sz w:val="40"/>
          <w:szCs w:val="36"/>
        </w:rPr>
        <w:t xml:space="preserve"> </w:t>
      </w:r>
      <w:r w:rsidR="008F0A41" w:rsidRPr="008C106A">
        <w:rPr>
          <w:rFonts w:ascii="SinhalaSangamMN-Bold" w:hAnsi="SinhalaSangamMN-Bold" w:cs="SinhalaSangamMN-Bold"/>
          <w:b/>
          <w:bCs/>
          <w:sz w:val="40"/>
          <w:szCs w:val="36"/>
        </w:rPr>
        <w:t>keep finances separate. (NOT A BUSINESS ACCT)</w:t>
      </w:r>
    </w:p>
    <w:p w14:paraId="6EA712D1" w14:textId="4323B8A0" w:rsidR="008F0A41" w:rsidRPr="008F0A41" w:rsidRDefault="00D01F1D" w:rsidP="008F0A41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Schedule a Working hour with your Sales Director.</w:t>
      </w:r>
    </w:p>
    <w:p w14:paraId="74DE03BE" w14:textId="22E18C3D" w:rsidR="008F0A41" w:rsidRPr="008C106A" w:rsidRDefault="00D01F1D" w:rsidP="008C106A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Set up your personal Website, under business tools,</w:t>
      </w:r>
      <w:r w:rsidR="008C106A">
        <w:rPr>
          <w:rFonts w:ascii="SinhalaSangamMN-Bold" w:hAnsi="SinhalaSangamMN-Bold" w:cs="SinhalaSangamMN-Bold"/>
          <w:b/>
          <w:bCs/>
          <w:sz w:val="40"/>
          <w:szCs w:val="36"/>
        </w:rPr>
        <w:t xml:space="preserve"> </w:t>
      </w:r>
      <w:r w:rsidR="008F0A41" w:rsidRPr="008C106A">
        <w:rPr>
          <w:rFonts w:ascii="SinhalaSangamMN-Bold" w:hAnsi="SinhalaSangamMN-Bold" w:cs="SinhalaSangamMN-Bold"/>
          <w:b/>
          <w:bCs/>
          <w:sz w:val="40"/>
          <w:szCs w:val="36"/>
        </w:rPr>
        <w:t>PWS Manager.</w:t>
      </w:r>
    </w:p>
    <w:p w14:paraId="04428B22" w14:textId="570DBDFF" w:rsidR="008F0A41" w:rsidRPr="008F0A41" w:rsidRDefault="00D01F1D" w:rsidP="008F0A41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40"/>
          <w:szCs w:val="36"/>
        </w:rPr>
      </w:pPr>
      <w:r>
        <w:rPr>
          <w:rFonts w:ascii="SinhalaSangamMN-Bold" w:hAnsi="SinhalaSangamMN-Bold" w:cs="SinhalaSangamMN-Bold"/>
          <w:b/>
          <w:bCs/>
          <w:sz w:val="40"/>
          <w:szCs w:val="36"/>
        </w:rPr>
        <w:t>__</w:t>
      </w:r>
      <w:r w:rsidR="008F0A41" w:rsidRPr="008F0A41">
        <w:rPr>
          <w:rFonts w:ascii="SinhalaSangamMN-Bold" w:hAnsi="SinhalaSangamMN-Bold" w:cs="SinhalaSangamMN-Bold"/>
          <w:b/>
          <w:bCs/>
          <w:sz w:val="40"/>
          <w:szCs w:val="36"/>
        </w:rPr>
        <w:t>Set up the ability to take CC payment, options</w:t>
      </w:r>
    </w:p>
    <w:p w14:paraId="07E05B9D" w14:textId="7D09E41B" w:rsidR="008F0A41" w:rsidRPr="008F0A41" w:rsidRDefault="008F0A41" w:rsidP="008F0A41">
      <w:pPr>
        <w:autoSpaceDE w:val="0"/>
        <w:autoSpaceDN w:val="0"/>
        <w:adjustRightInd w:val="0"/>
        <w:spacing w:after="0" w:line="240" w:lineRule="auto"/>
        <w:ind w:firstLine="420"/>
        <w:rPr>
          <w:rFonts w:ascii="SinhalaSangamMN-Bold" w:hAnsi="SinhalaSangamMN-Bold" w:cs="SinhalaSangamMN-Bold"/>
          <w:b/>
          <w:bCs/>
          <w:sz w:val="40"/>
          <w:szCs w:val="36"/>
        </w:rPr>
      </w:pPr>
      <w:proofErr w:type="spellStart"/>
      <w:r w:rsidRPr="008F0A41">
        <w:rPr>
          <w:rFonts w:ascii="SinhalaSangamMN-Bold" w:hAnsi="SinhalaSangamMN-Bold" w:cs="SinhalaSangamMN-Bold"/>
          <w:b/>
          <w:bCs/>
          <w:sz w:val="40"/>
          <w:szCs w:val="36"/>
        </w:rPr>
        <w:t>Propay</w:t>
      </w:r>
      <w:proofErr w:type="spellEnd"/>
      <w:r w:rsidRPr="008F0A41">
        <w:rPr>
          <w:rFonts w:ascii="SinhalaSangamMN-Bold" w:hAnsi="SinhalaSangamMN-Bold" w:cs="SinhalaSangamMN-Bold"/>
          <w:b/>
          <w:bCs/>
          <w:sz w:val="40"/>
          <w:szCs w:val="36"/>
        </w:rPr>
        <w:t xml:space="preserve"> or Squareup.com.</w:t>
      </w:r>
    </w:p>
    <w:p w14:paraId="02B82C80" w14:textId="5A9D4F24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-Bold" w:hAnsi="SinhalaSangamMN-Bold" w:cs="SinhalaSangamMN-Bold"/>
          <w:b/>
          <w:bCs/>
          <w:sz w:val="36"/>
          <w:szCs w:val="36"/>
        </w:rPr>
      </w:pPr>
    </w:p>
    <w:p w14:paraId="4EA11487" w14:textId="18291174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color w:val="000000"/>
          <w:sz w:val="48"/>
          <w:szCs w:val="48"/>
        </w:rPr>
      </w:pPr>
      <w:r>
        <w:rPr>
          <w:rFonts w:ascii="BanglaMN-Bold" w:hAnsi="BanglaMN-Bold" w:cs="BanglaMN-Bold"/>
          <w:b/>
          <w:bCs/>
          <w:color w:val="000000"/>
          <w:sz w:val="48"/>
          <w:szCs w:val="48"/>
        </w:rPr>
        <w:t xml:space="preserve">Party </w:t>
      </w:r>
      <w:proofErr w:type="gramStart"/>
      <w:r>
        <w:rPr>
          <w:rFonts w:ascii="BanglaMN-Bold" w:hAnsi="BanglaMN-Bold" w:cs="BanglaMN-Bold"/>
          <w:b/>
          <w:bCs/>
          <w:color w:val="000000"/>
          <w:sz w:val="48"/>
          <w:szCs w:val="48"/>
        </w:rPr>
        <w:t>Central :Party</w:t>
      </w:r>
      <w:proofErr w:type="gramEnd"/>
      <w:r>
        <w:rPr>
          <w:rFonts w:ascii="BanglaMN-Bold" w:hAnsi="BanglaMN-Bold" w:cs="BanglaMN-Bold"/>
          <w:b/>
          <w:bCs/>
          <w:color w:val="000000"/>
          <w:sz w:val="48"/>
          <w:szCs w:val="48"/>
        </w:rPr>
        <w:t xml:space="preserve"> 101</w:t>
      </w:r>
    </w:p>
    <w:p w14:paraId="758F9535" w14:textId="760450A7" w:rsidR="00D01F1D" w:rsidRPr="00D01F1D" w:rsidRDefault="00D01F1D" w:rsidP="008F0A41">
      <w:pPr>
        <w:autoSpaceDE w:val="0"/>
        <w:autoSpaceDN w:val="0"/>
        <w:adjustRightInd w:val="0"/>
        <w:spacing w:after="0" w:line="240" w:lineRule="auto"/>
        <w:rPr>
          <w:rFonts w:ascii="Broadway" w:hAnsi="Broadway" w:cs="Phosphate-Inline"/>
          <w:color w:val="FF0081"/>
          <w:sz w:val="36"/>
          <w:szCs w:val="36"/>
        </w:rPr>
      </w:pPr>
      <w:r w:rsidRPr="00D01F1D">
        <w:rPr>
          <w:rFonts w:ascii="Broadway" w:hAnsi="Broadway" w:cs="Phosphate-Inline"/>
          <w:color w:val="FF0081"/>
          <w:sz w:val="36"/>
          <w:szCs w:val="36"/>
        </w:rPr>
        <w:t xml:space="preserve">I’m Brand new … Now </w:t>
      </w:r>
      <w:proofErr w:type="gramStart"/>
      <w:r w:rsidRPr="00D01F1D">
        <w:rPr>
          <w:rFonts w:ascii="Broadway" w:hAnsi="Broadway" w:cs="Phosphate-Inline"/>
          <w:color w:val="FF0081"/>
          <w:sz w:val="36"/>
          <w:szCs w:val="36"/>
        </w:rPr>
        <w:t>what ?</w:t>
      </w:r>
      <w:proofErr w:type="gramEnd"/>
      <w:r w:rsidRPr="00D01F1D">
        <w:rPr>
          <w:rFonts w:ascii="SinhalaSangamMN-Bold" w:hAnsi="SinhalaSangamMN-Bold" w:cs="SinhalaSangamMN-Bold"/>
          <w:b/>
          <w:bCs/>
          <w:noProof/>
          <w:sz w:val="36"/>
          <w:szCs w:val="36"/>
        </w:rPr>
        <w:t xml:space="preserve"> </w:t>
      </w:r>
      <w:r w:rsidRPr="008F0A41">
        <w:rPr>
          <w:rFonts w:ascii="SinhalaSangamMN-Bold" w:hAnsi="SinhalaSangamMN-Bold" w:cs="SinhalaSangamMN-Bold"/>
          <w:b/>
          <w:bCs/>
          <w:noProof/>
          <w:sz w:val="36"/>
          <w:szCs w:val="36"/>
        </w:rPr>
        <w:drawing>
          <wp:inline distT="0" distB="0" distL="0" distR="0" wp14:anchorId="0126F6C6" wp14:editId="7437A6FF">
            <wp:extent cx="1112165" cy="103598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31" cy="104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D8278" w14:textId="5B70C0D4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Go to our Unit website:</w:t>
      </w:r>
    </w:p>
    <w:p w14:paraId="0FA27350" w14:textId="2D454E22" w:rsidR="004465D8" w:rsidRPr="004465D8" w:rsidRDefault="004465D8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  <w:u w:val="single"/>
        </w:rPr>
      </w:pPr>
      <w:r w:rsidRPr="004465D8">
        <w:rPr>
          <w:rFonts w:ascii="SinhalaSangamMN" w:hAnsi="SinhalaSangamMN" w:cs="SinhalaSangamMN"/>
          <w:color w:val="000000"/>
          <w:sz w:val="48"/>
          <w:szCs w:val="48"/>
          <w:u w:val="single"/>
        </w:rPr>
        <w:t>WWW.jodisgems.pink</w:t>
      </w:r>
    </w:p>
    <w:p w14:paraId="10950B14" w14:textId="34C4346B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 xml:space="preserve">Password: </w:t>
      </w:r>
      <w:r w:rsidR="008C106A">
        <w:rPr>
          <w:rFonts w:ascii="SinhalaSangamMN" w:hAnsi="SinhalaSangamMN" w:cs="SinhalaSangamMN"/>
          <w:color w:val="000000"/>
          <w:sz w:val="48"/>
          <w:szCs w:val="48"/>
        </w:rPr>
        <w:t>Cadillac</w:t>
      </w:r>
      <w:r>
        <w:rPr>
          <w:rFonts w:ascii="SinhalaSangamMN" w:hAnsi="SinhalaSangamMN" w:cs="SinhalaSangamMN"/>
          <w:color w:val="000000"/>
          <w:sz w:val="48"/>
          <w:szCs w:val="48"/>
        </w:rPr>
        <w:t xml:space="preserve"> then go to </w:t>
      </w:r>
      <w:r w:rsidR="008C106A">
        <w:rPr>
          <w:rFonts w:ascii="SinhalaSangamMN" w:hAnsi="SinhalaSangamMN" w:cs="SinhalaSangamMN"/>
          <w:color w:val="000000"/>
          <w:sz w:val="48"/>
          <w:szCs w:val="48"/>
        </w:rPr>
        <w:t>Resource Center</w:t>
      </w:r>
      <w:r>
        <w:rPr>
          <w:rFonts w:ascii="SinhalaSangamMN" w:hAnsi="SinhalaSangamMN" w:cs="SinhalaSangamMN"/>
          <w:color w:val="000000"/>
          <w:sz w:val="48"/>
          <w:szCs w:val="48"/>
        </w:rPr>
        <w:t xml:space="preserve"> to</w:t>
      </w:r>
      <w:r w:rsidR="008C106A">
        <w:rPr>
          <w:rFonts w:ascii="SinhalaSangamMN" w:hAnsi="SinhalaSangamMN" w:cs="SinhalaSangamMN"/>
          <w:color w:val="000000"/>
          <w:sz w:val="48"/>
          <w:szCs w:val="48"/>
        </w:rPr>
        <w:t xml:space="preserve"> </w:t>
      </w:r>
      <w:r>
        <w:rPr>
          <w:rFonts w:ascii="SinhalaSangamMN" w:hAnsi="SinhalaSangamMN" w:cs="SinhalaSangamMN"/>
          <w:color w:val="000000"/>
          <w:sz w:val="48"/>
          <w:szCs w:val="48"/>
        </w:rPr>
        <w:t>find below materials.</w:t>
      </w:r>
      <w:r w:rsidRPr="008F0A41">
        <w:rPr>
          <w:rFonts w:ascii="SinhalaSangamMN-Bold" w:hAnsi="SinhalaSangamMN-Bold" w:cs="SinhalaSangamMN-Bold"/>
          <w:b/>
          <w:bCs/>
          <w:noProof/>
          <w:sz w:val="36"/>
          <w:szCs w:val="36"/>
        </w:rPr>
        <w:t xml:space="preserve"> </w:t>
      </w:r>
    </w:p>
    <w:p w14:paraId="40D6C12D" w14:textId="77777777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__ Watch the video “How to pack Your Starter</w:t>
      </w:r>
    </w:p>
    <w:p w14:paraId="09BDBD0F" w14:textId="6965BD56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Kit bag”</w:t>
      </w:r>
    </w:p>
    <w:p w14:paraId="643DAE14" w14:textId="5A24946D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__Watch the “Live Skin Care Class Video”</w:t>
      </w:r>
    </w:p>
    <w:p w14:paraId="2D4C2AD4" w14:textId="77777777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__ Print Your Skin Care class outline. Begin</w:t>
      </w:r>
    </w:p>
    <w:p w14:paraId="3B9D639E" w14:textId="485EEDAB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practicing and make flash cards</w:t>
      </w:r>
    </w:p>
    <w:p w14:paraId="20038A27" w14:textId="77777777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__ Go to our Unit website and Print the</w:t>
      </w:r>
    </w:p>
    <w:p w14:paraId="42D7C745" w14:textId="49FA1150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supporting materials below</w:t>
      </w:r>
      <w:proofErr w:type="gramStart"/>
      <w:r>
        <w:rPr>
          <w:rFonts w:ascii="LucidaGrande" w:hAnsi="LucidaGrande" w:cs="LucidaGrande"/>
          <w:color w:val="000000"/>
          <w:sz w:val="48"/>
          <w:szCs w:val="48"/>
        </w:rPr>
        <w:t>…</w:t>
      </w:r>
      <w:r>
        <w:rPr>
          <w:rFonts w:ascii="SinhalaSangamMN" w:hAnsi="SinhalaSangamMN" w:cs="SinhalaSangamMN"/>
          <w:color w:val="000000"/>
          <w:sz w:val="48"/>
          <w:szCs w:val="48"/>
        </w:rPr>
        <w:t>..</w:t>
      </w:r>
      <w:proofErr w:type="gramEnd"/>
    </w:p>
    <w:p w14:paraId="6B047862" w14:textId="1976FB23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 xml:space="preserve">- Deal or No Deal </w:t>
      </w:r>
    </w:p>
    <w:p w14:paraId="258B2B09" w14:textId="05C589D8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 xml:space="preserve">- The Purse </w:t>
      </w:r>
      <w:proofErr w:type="gramStart"/>
      <w:r>
        <w:rPr>
          <w:rFonts w:ascii="SinhalaSangamMN" w:hAnsi="SinhalaSangamMN" w:cs="SinhalaSangamMN"/>
          <w:color w:val="000000"/>
          <w:sz w:val="48"/>
          <w:szCs w:val="48"/>
        </w:rPr>
        <w:t>game</w:t>
      </w:r>
      <w:proofErr w:type="gramEnd"/>
    </w:p>
    <w:p w14:paraId="66FEAD3E" w14:textId="3852C30A" w:rsidR="008F0A41" w:rsidRDefault="008F0A41" w:rsidP="008F0A41">
      <w:pPr>
        <w:autoSpaceDE w:val="0"/>
        <w:autoSpaceDN w:val="0"/>
        <w:adjustRightInd w:val="0"/>
        <w:spacing w:after="0" w:line="240" w:lineRule="auto"/>
        <w:rPr>
          <w:rFonts w:ascii="SinhalaSangamMN" w:hAnsi="SinhalaSangamMN" w:cs="SinhalaSangamMN"/>
          <w:color w:val="000000"/>
          <w:sz w:val="48"/>
          <w:szCs w:val="48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- Fabulous Referrals/ wish list referral sheet</w:t>
      </w:r>
    </w:p>
    <w:p w14:paraId="2837E96F" w14:textId="56D33CF3" w:rsidR="00D01F1D" w:rsidRDefault="008F0A41" w:rsidP="008F0A41">
      <w:pPr>
        <w:rPr>
          <w:rFonts w:ascii="SinhalaSangamMN-Bold" w:hAnsi="SinhalaSangamMN-Bold" w:cs="SinhalaSangamMN-Bold"/>
          <w:b/>
          <w:bCs/>
          <w:noProof/>
          <w:sz w:val="36"/>
          <w:szCs w:val="36"/>
        </w:rPr>
      </w:pPr>
      <w:r>
        <w:rPr>
          <w:rFonts w:ascii="SinhalaSangamMN" w:hAnsi="SinhalaSangamMN" w:cs="SinhalaSangamMN"/>
          <w:color w:val="000000"/>
          <w:sz w:val="48"/>
          <w:szCs w:val="48"/>
        </w:rPr>
        <w:t>- Booking Scripts” Power Booking”.</w:t>
      </w:r>
      <w:r w:rsidRPr="008F0A41">
        <w:rPr>
          <w:rFonts w:ascii="SinhalaSangamMN-Bold" w:hAnsi="SinhalaSangamMN-Bold" w:cs="SinhalaSangamMN-Bold"/>
          <w:b/>
          <w:bCs/>
          <w:noProof/>
          <w:sz w:val="36"/>
          <w:szCs w:val="36"/>
        </w:rPr>
        <w:t xml:space="preserve"> </w:t>
      </w:r>
    </w:p>
    <w:p w14:paraId="00D624E0" w14:textId="3FA7C427" w:rsidR="004465D8" w:rsidRPr="004465D8" w:rsidRDefault="004465D8" w:rsidP="008F0A41">
      <w:pPr>
        <w:rPr>
          <w:rFonts w:ascii="SinhalaSangamMN-Bold" w:hAnsi="SinhalaSangamMN-Bold" w:cs="SinhalaSangamMN-Bold"/>
          <w:bCs/>
          <w:noProof/>
          <w:sz w:val="36"/>
          <w:szCs w:val="36"/>
        </w:rPr>
      </w:pPr>
      <w:r w:rsidRPr="004465D8">
        <w:rPr>
          <w:rFonts w:ascii="SinhalaSangamMN-Bold" w:hAnsi="SinhalaSangamMN-Bold" w:cs="SinhalaSangamMN-Bold"/>
          <w:bCs/>
          <w:noProof/>
          <w:sz w:val="36"/>
          <w:szCs w:val="36"/>
        </w:rPr>
        <w:t xml:space="preserve">___ Go to </w:t>
      </w:r>
      <w:bookmarkStart w:id="0" w:name="_GoBack"/>
      <w:bookmarkEnd w:id="0"/>
      <w:r w:rsidRPr="004465D8">
        <w:rPr>
          <w:rFonts w:ascii="SinhalaSangamMN-Bold" w:hAnsi="SinhalaSangamMN-Bold" w:cs="SinhalaSangamMN-Bold"/>
          <w:bCs/>
          <w:noProof/>
          <w:sz w:val="36"/>
          <w:szCs w:val="36"/>
        </w:rPr>
        <w:t>R</w:t>
      </w:r>
      <w:r>
        <w:rPr>
          <w:rFonts w:ascii="SinhalaSangamMN-Bold" w:hAnsi="SinhalaSangamMN-Bold" w:cs="SinhalaSangamMN-Bold"/>
          <w:bCs/>
          <w:noProof/>
          <w:sz w:val="36"/>
          <w:szCs w:val="36"/>
        </w:rPr>
        <w:t>ecogni</w:t>
      </w:r>
      <w:r w:rsidRPr="004465D8">
        <w:rPr>
          <w:rFonts w:ascii="SinhalaSangamMN-Bold" w:hAnsi="SinhalaSangamMN-Bold" w:cs="SinhalaSangamMN-Bold"/>
          <w:bCs/>
          <w:noProof/>
          <w:sz w:val="36"/>
          <w:szCs w:val="36"/>
        </w:rPr>
        <w:t>tion tab and “Submit your photo” for recognition</w:t>
      </w:r>
    </w:p>
    <w:p w14:paraId="706E1CB3" w14:textId="55935D2C" w:rsidR="00D01F1D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40"/>
          <w:szCs w:val="40"/>
        </w:rPr>
      </w:pPr>
      <w:r>
        <w:rPr>
          <w:rFonts w:ascii="BanglaMN" w:hAnsi="BanglaMN" w:cs="BanglaMN"/>
          <w:color w:val="000000"/>
          <w:sz w:val="40"/>
          <w:szCs w:val="40"/>
        </w:rPr>
        <w:lastRenderedPageBreak/>
        <w:t xml:space="preserve">How do I set up Tray and Order of </w:t>
      </w:r>
      <w:proofErr w:type="gramStart"/>
      <w:r>
        <w:rPr>
          <w:rFonts w:ascii="BanglaMN" w:hAnsi="BanglaMN" w:cs="BanglaMN"/>
          <w:color w:val="000000"/>
          <w:sz w:val="40"/>
          <w:szCs w:val="40"/>
        </w:rPr>
        <w:t>Application</w:t>
      </w:r>
      <w:r w:rsidR="00705D18">
        <w:rPr>
          <w:rFonts w:ascii="BanglaMN" w:hAnsi="BanglaMN" w:cs="BanglaMN"/>
          <w:color w:val="000000"/>
          <w:sz w:val="40"/>
          <w:szCs w:val="40"/>
        </w:rPr>
        <w:t>:</w:t>
      </w:r>
      <w:proofErr w:type="gramEnd"/>
    </w:p>
    <w:p w14:paraId="66713C77" w14:textId="578DE063" w:rsidR="00D01F1D" w:rsidRPr="00705D18" w:rsidRDefault="00D01F1D" w:rsidP="00B91A5A">
      <w:pPr>
        <w:autoSpaceDE w:val="0"/>
        <w:autoSpaceDN w:val="0"/>
        <w:adjustRightInd w:val="0"/>
        <w:spacing w:after="0" w:line="240" w:lineRule="auto"/>
        <w:rPr>
          <w:rFonts w:ascii="KGLifeisMessy" w:hAnsi="KGLifeisMessy" w:cs="KGLifeisMessy"/>
          <w:color w:val="FFFFFF"/>
          <w:sz w:val="28"/>
          <w:szCs w:val="28"/>
        </w:rPr>
      </w:pPr>
      <w:r w:rsidRPr="00705D18">
        <w:rPr>
          <w:rFonts w:ascii="BanglaMN" w:hAnsi="BanglaMN" w:cs="BanglaMN"/>
          <w:color w:val="000000"/>
          <w:sz w:val="28"/>
          <w:szCs w:val="28"/>
        </w:rPr>
        <w:t>1.</w:t>
      </w:r>
      <w:r w:rsidR="00705D18">
        <w:rPr>
          <w:rFonts w:ascii="BanglaMN" w:hAnsi="BanglaMN" w:cs="BanglaMN"/>
          <w:color w:val="000000"/>
          <w:sz w:val="28"/>
          <w:szCs w:val="28"/>
        </w:rPr>
        <w:t xml:space="preserve"> 4 in 1 </w:t>
      </w:r>
      <w:r w:rsidRPr="00705D18">
        <w:rPr>
          <w:rFonts w:ascii="BanglaMN" w:hAnsi="BanglaMN" w:cs="BanglaMN"/>
          <w:color w:val="000000"/>
          <w:sz w:val="28"/>
          <w:szCs w:val="28"/>
        </w:rPr>
        <w:t>Cleanser</w:t>
      </w:r>
      <w:r w:rsidRPr="00705D18">
        <w:rPr>
          <w:rFonts w:ascii="BanglaMN" w:hAnsi="BanglaMN" w:cs="BanglaMN"/>
          <w:noProof/>
          <w:color w:val="000000"/>
          <w:sz w:val="28"/>
          <w:szCs w:val="28"/>
        </w:rPr>
        <w:t xml:space="preserve">                         </w:t>
      </w:r>
      <w:r w:rsidRPr="00705D18">
        <w:rPr>
          <w:rFonts w:ascii="KGLifeisMessy" w:hAnsi="KGLifeisMessy" w:cs="KGLifeisMessy"/>
          <w:color w:val="FFFFFF"/>
          <w:sz w:val="28"/>
          <w:szCs w:val="28"/>
        </w:rPr>
        <w:t>1. 2</w:t>
      </w:r>
      <w:r w:rsidRPr="00705D18">
        <w:rPr>
          <w:rFonts w:ascii="Calibri" w:hAnsi="Calibri" w:cs="Calibri"/>
          <w:color w:val="FFFFFF"/>
          <w:sz w:val="28"/>
          <w:szCs w:val="28"/>
        </w:rPr>
        <w:t xml:space="preserve">. </w:t>
      </w:r>
      <w:r w:rsidRPr="00705D18">
        <w:rPr>
          <w:rFonts w:ascii="KGLifeisMessy" w:hAnsi="KGLifeisMessy" w:cs="KGLifeisMessy"/>
          <w:color w:val="FFFFFF"/>
          <w:sz w:val="28"/>
          <w:szCs w:val="28"/>
        </w:rPr>
        <w:t>3. 4</w:t>
      </w:r>
    </w:p>
    <w:p w14:paraId="5569FE7D" w14:textId="3E187546" w:rsidR="00D01F1D" w:rsidRPr="00705D18" w:rsidRDefault="00B91A5A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rFonts w:ascii="BanglaMN" w:hAnsi="BanglaMN" w:cs="BanglaMN"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3F53F3FB" wp14:editId="6F1F034D">
            <wp:simplePos x="0" y="0"/>
            <wp:positionH relativeFrom="column">
              <wp:posOffset>2644140</wp:posOffset>
            </wp:positionH>
            <wp:positionV relativeFrom="paragraph">
              <wp:posOffset>6350</wp:posOffset>
            </wp:positionV>
            <wp:extent cx="3608070" cy="2773680"/>
            <wp:effectExtent l="0" t="0" r="0" b="7620"/>
            <wp:wrapTight wrapText="bothSides">
              <wp:wrapPolygon edited="0">
                <wp:start x="0" y="0"/>
                <wp:lineTo x="0" y="21511"/>
                <wp:lineTo x="21440" y="21511"/>
                <wp:lineTo x="21440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07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1F1D" w:rsidRPr="00705D18">
        <w:rPr>
          <w:rFonts w:ascii="BanglaMN" w:hAnsi="BanglaMN" w:cs="BanglaMN"/>
          <w:color w:val="000000"/>
          <w:sz w:val="28"/>
          <w:szCs w:val="28"/>
        </w:rPr>
        <w:t>2.Microderm Step #1</w:t>
      </w:r>
    </w:p>
    <w:p w14:paraId="5E54EE5B" w14:textId="7D3C12FF" w:rsidR="00D01F1D" w:rsidRPr="00705D18" w:rsidRDefault="00B91A5A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89183B2" wp14:editId="41877B3B">
                <wp:simplePos x="0" y="0"/>
                <wp:positionH relativeFrom="column">
                  <wp:posOffset>4747260</wp:posOffset>
                </wp:positionH>
                <wp:positionV relativeFrom="paragraph">
                  <wp:posOffset>5080</wp:posOffset>
                </wp:positionV>
                <wp:extent cx="1463040" cy="2705100"/>
                <wp:effectExtent l="0" t="0" r="0" b="63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13386B" w14:textId="4C123FE1" w:rsidR="00B91A5A" w:rsidRPr="00B91A5A" w:rsidRDefault="00B91A5A" w:rsidP="00B91A5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9.  10.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89183B2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73.8pt;margin-top:.4pt;width:115.2pt;height:213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" filled="f" stroked="f">
                <v:textbox style="mso-fit-shape-to-text:t">
                  <w:txbxContent>
                    <w:p w14:paraId="5313386B" w14:textId="4C123FE1" w:rsidR="00B91A5A" w:rsidRPr="00B91A5A" w:rsidRDefault="00B91A5A" w:rsidP="00B91A5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9.  10.</w:t>
                      </w:r>
                    </w:p>
                  </w:txbxContent>
                </v:textbox>
              </v:shape>
            </w:pict>
          </mc:Fallback>
        </mc:AlternateContent>
      </w:r>
      <w:r w:rsidR="00D01F1D" w:rsidRPr="00705D18">
        <w:rPr>
          <w:rFonts w:ascii="BanglaMN" w:hAnsi="BanglaMN" w:cs="BanglaMN"/>
          <w:color w:val="000000"/>
          <w:sz w:val="28"/>
          <w:szCs w:val="28"/>
        </w:rPr>
        <w:t>3.Microderm Step #2</w:t>
      </w:r>
    </w:p>
    <w:p w14:paraId="041D60C7" w14:textId="3A9C5A5A" w:rsidR="00705D18" w:rsidRPr="00705D18" w:rsidRDefault="00705D18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rFonts w:ascii="BanglaMN" w:hAnsi="BanglaMN" w:cs="BanglaMN"/>
          <w:color w:val="000000"/>
          <w:sz w:val="28"/>
          <w:szCs w:val="28"/>
        </w:rPr>
        <w:t>(Both of these steps; Back of one hand)</w:t>
      </w:r>
    </w:p>
    <w:p w14:paraId="7B48F6F1" w14:textId="7133C332" w:rsidR="00D01F1D" w:rsidRPr="00705D18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rFonts w:ascii="BanglaMN" w:hAnsi="BanglaMN" w:cs="BanglaMN"/>
          <w:color w:val="000000"/>
          <w:sz w:val="28"/>
          <w:szCs w:val="28"/>
        </w:rPr>
        <w:t>4. Replenish serum +C</w:t>
      </w:r>
    </w:p>
    <w:p w14:paraId="39366C3E" w14:textId="047375C7" w:rsidR="00D01F1D" w:rsidRPr="00705D18" w:rsidRDefault="00B91A5A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A6330C8" wp14:editId="6599F46C">
                <wp:simplePos x="0" y="0"/>
                <wp:positionH relativeFrom="margin">
                  <wp:posOffset>5173980</wp:posOffset>
                </wp:positionH>
                <wp:positionV relativeFrom="paragraph">
                  <wp:posOffset>110491</wp:posOffset>
                </wp:positionV>
                <wp:extent cx="891540" cy="55626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1540" cy="556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9D67189" w14:textId="5E2194AA" w:rsidR="00B91A5A" w:rsidRPr="00B91A5A" w:rsidRDefault="00B91A5A" w:rsidP="00B91A5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330C8" id="Text Box 14" o:spid="_x0000_s1027" type="#_x0000_t202" style="position:absolute;margin-left:407.4pt;margin-top:8.7pt;width:70.2pt;height:43.8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" filled="f" stroked="f">
                <v:textbox>
                  <w:txbxContent>
                    <w:p w14:paraId="29D67189" w14:textId="5E2194AA" w:rsidR="00B91A5A" w:rsidRPr="00B91A5A" w:rsidRDefault="00B91A5A" w:rsidP="00B91A5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11.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F8FF1D" wp14:editId="318EC6CF">
                <wp:simplePos x="0" y="0"/>
                <wp:positionH relativeFrom="column">
                  <wp:posOffset>3413760</wp:posOffset>
                </wp:positionH>
                <wp:positionV relativeFrom="paragraph">
                  <wp:posOffset>13970</wp:posOffset>
                </wp:positionV>
                <wp:extent cx="3608070" cy="27051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07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D7B1350" w14:textId="2F89B5B3" w:rsidR="00D01F1D" w:rsidRPr="00B91A5A" w:rsidRDefault="00D01F1D" w:rsidP="00D01F1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B91A5A"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F8FF1D" id="Text Box 8" o:spid="_x0000_s1028" type="#_x0000_t202" style="position:absolute;margin-left:268.8pt;margin-top:1.1pt;width:284.1pt;height:213pt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" filled="f" stroked="f">
                <v:textbox style="mso-fit-shape-to-text:t">
                  <w:txbxContent>
                    <w:p w14:paraId="0D7B1350" w14:textId="2F89B5B3" w:rsidR="00D01F1D" w:rsidRPr="00B91A5A" w:rsidRDefault="00D01F1D" w:rsidP="00D01F1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B91A5A"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1EF77D1" wp14:editId="5A5A51B5">
                <wp:simplePos x="0" y="0"/>
                <wp:positionH relativeFrom="column">
                  <wp:posOffset>4472940</wp:posOffset>
                </wp:positionH>
                <wp:positionV relativeFrom="paragraph">
                  <wp:posOffset>11430</wp:posOffset>
                </wp:positionV>
                <wp:extent cx="530225" cy="696595"/>
                <wp:effectExtent l="0" t="0" r="0" b="825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225" cy="696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A07DE4" w14:textId="045961CD" w:rsidR="00B91A5A" w:rsidRPr="00B91A5A" w:rsidRDefault="00B91A5A" w:rsidP="00B91A5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EF77D1" id="Text Box 10" o:spid="_x0000_s1029" type="#_x0000_t202" style="position:absolute;margin-left:352.2pt;margin-top:.9pt;width:41.75pt;height:54.85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" filled="f" stroked="f">
                <v:textbox style="mso-fit-shape-to-text:t">
                  <w:txbxContent>
                    <w:p w14:paraId="5EA07DE4" w14:textId="045961CD" w:rsidR="00B91A5A" w:rsidRPr="00B91A5A" w:rsidRDefault="00B91A5A" w:rsidP="00B91A5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4.</w:t>
                      </w:r>
                    </w:p>
                  </w:txbxContent>
                </v:textbox>
              </v:shape>
            </w:pict>
          </mc:Fallback>
        </mc:AlternateContent>
      </w:r>
      <w:r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4ECD172" wp14:editId="4389C90D">
                <wp:simplePos x="0" y="0"/>
                <wp:positionH relativeFrom="column">
                  <wp:posOffset>4046220</wp:posOffset>
                </wp:positionH>
                <wp:positionV relativeFrom="paragraph">
                  <wp:posOffset>11430</wp:posOffset>
                </wp:positionV>
                <wp:extent cx="3608070" cy="2705100"/>
                <wp:effectExtent l="0" t="0" r="0" b="825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07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ECF56E" w14:textId="10060D35" w:rsidR="00B91A5A" w:rsidRPr="00B91A5A" w:rsidRDefault="00B91A5A" w:rsidP="00B91A5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ECD172" id="Text Box 9" o:spid="_x0000_s1030" type="#_x0000_t202" style="position:absolute;margin-left:318.6pt;margin-top:.9pt;width:284.1pt;height:213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" filled="f" stroked="f">
                <v:textbox style="mso-fit-shape-to-text:t">
                  <w:txbxContent>
                    <w:p w14:paraId="4BECF56E" w14:textId="10060D35" w:rsidR="00B91A5A" w:rsidRPr="00B91A5A" w:rsidRDefault="00B91A5A" w:rsidP="00B91A5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3.</w:t>
                      </w:r>
                    </w:p>
                  </w:txbxContent>
                </v:textbox>
              </v:shape>
            </w:pict>
          </mc:Fallback>
        </mc:AlternateContent>
      </w:r>
      <w:r w:rsidR="00D01F1D"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63419D" wp14:editId="1CDFF8FE">
                <wp:simplePos x="0" y="0"/>
                <wp:positionH relativeFrom="column">
                  <wp:posOffset>2842260</wp:posOffset>
                </wp:positionH>
                <wp:positionV relativeFrom="paragraph">
                  <wp:posOffset>6350</wp:posOffset>
                </wp:positionV>
                <wp:extent cx="3608070" cy="27051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07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37901B" w14:textId="5FBBFD88" w:rsidR="00D01F1D" w:rsidRPr="00B91A5A" w:rsidRDefault="00D01F1D" w:rsidP="00D01F1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63419D" id="Text Box 7" o:spid="_x0000_s1031" type="#_x0000_t202" style="position:absolute;margin-left:223.8pt;margin-top:.5pt;width:284.1pt;height:213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" filled="f" stroked="f">
                <v:textbox style="mso-fit-shape-to-text:t">
                  <w:txbxContent>
                    <w:p w14:paraId="0237901B" w14:textId="5FBBFD88" w:rsidR="00D01F1D" w:rsidRPr="00B91A5A" w:rsidRDefault="00D01F1D" w:rsidP="00D01F1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  <w:r w:rsidR="00D01F1D" w:rsidRPr="00705D18">
        <w:rPr>
          <w:rFonts w:ascii="BanglaMN" w:hAnsi="BanglaMN" w:cs="BanglaMN"/>
          <w:color w:val="000000"/>
          <w:sz w:val="28"/>
          <w:szCs w:val="28"/>
        </w:rPr>
        <w:t xml:space="preserve">5.Day </w:t>
      </w:r>
      <w:r w:rsidR="008C106A" w:rsidRPr="00705D18">
        <w:rPr>
          <w:rFonts w:ascii="BanglaMN" w:hAnsi="BanglaMN" w:cs="BanglaMN"/>
          <w:color w:val="000000"/>
          <w:sz w:val="28"/>
          <w:szCs w:val="28"/>
        </w:rPr>
        <w:t>Cream w/ SPF 30</w:t>
      </w:r>
    </w:p>
    <w:p w14:paraId="77E3678D" w14:textId="501EE5DD" w:rsidR="00D01F1D" w:rsidRPr="00705D18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rFonts w:ascii="BanglaMN" w:hAnsi="BanglaMN" w:cs="BanglaMN"/>
          <w:color w:val="000000"/>
          <w:sz w:val="28"/>
          <w:szCs w:val="28"/>
        </w:rPr>
        <w:t xml:space="preserve">6.Night </w:t>
      </w:r>
      <w:r w:rsidR="008C106A" w:rsidRPr="00705D18">
        <w:rPr>
          <w:rFonts w:ascii="BanglaMN" w:hAnsi="BanglaMN" w:cs="BanglaMN"/>
          <w:color w:val="000000"/>
          <w:sz w:val="28"/>
          <w:szCs w:val="28"/>
        </w:rPr>
        <w:t>Healer Cream</w:t>
      </w:r>
    </w:p>
    <w:p w14:paraId="664A948B" w14:textId="22ECA9E6" w:rsidR="00D01F1D" w:rsidRPr="00705D18" w:rsidRDefault="00B91A5A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CD1F074" wp14:editId="4F266EA2">
                <wp:simplePos x="0" y="0"/>
                <wp:positionH relativeFrom="column">
                  <wp:posOffset>5242560</wp:posOffset>
                </wp:positionH>
                <wp:positionV relativeFrom="paragraph">
                  <wp:posOffset>230505</wp:posOffset>
                </wp:positionV>
                <wp:extent cx="3608070" cy="27051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07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827CA4E" w14:textId="02978FDA" w:rsidR="00B91A5A" w:rsidRPr="00B91A5A" w:rsidRDefault="00B91A5A" w:rsidP="00B91A5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BanglaMN" w:hAnsi="BanglaMN" w:cs="BanglaMN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1F074" id="Text Box 15" o:spid="_x0000_s1032" type="#_x0000_t202" style="position:absolute;margin-left:412.8pt;margin-top:18.15pt;width:284.1pt;height:213pt;z-index:251676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" filled="f" stroked="f">
                <v:textbox style="mso-fit-shape-to-text:t">
                  <w:txbxContent>
                    <w:p w14:paraId="5827CA4E" w14:textId="02978FDA" w:rsidR="00B91A5A" w:rsidRPr="00B91A5A" w:rsidRDefault="00B91A5A" w:rsidP="00B91A5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BanglaMN" w:hAnsi="BanglaMN" w:cs="BanglaMN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12.</w:t>
                      </w:r>
                    </w:p>
                  </w:txbxContent>
                </v:textbox>
              </v:shape>
            </w:pict>
          </mc:Fallback>
        </mc:AlternateContent>
      </w:r>
      <w:r w:rsidR="00D01F1D" w:rsidRPr="00705D18">
        <w:rPr>
          <w:rFonts w:ascii="BanglaMN" w:hAnsi="BanglaMN" w:cs="BanglaMN"/>
          <w:color w:val="000000"/>
          <w:sz w:val="28"/>
          <w:szCs w:val="28"/>
        </w:rPr>
        <w:t>7.</w:t>
      </w:r>
      <w:r w:rsidR="00705D18">
        <w:rPr>
          <w:rFonts w:ascii="BanglaMN" w:hAnsi="BanglaMN" w:cs="BanglaMN"/>
          <w:color w:val="000000"/>
          <w:sz w:val="28"/>
          <w:szCs w:val="28"/>
        </w:rPr>
        <w:t xml:space="preserve">Age </w:t>
      </w:r>
      <w:r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E91558D" wp14:editId="19DD3279">
                <wp:simplePos x="0" y="0"/>
                <wp:positionH relativeFrom="column">
                  <wp:posOffset>2872740</wp:posOffset>
                </wp:positionH>
                <wp:positionV relativeFrom="paragraph">
                  <wp:posOffset>50800</wp:posOffset>
                </wp:positionV>
                <wp:extent cx="2354580" cy="777240"/>
                <wp:effectExtent l="0" t="0" r="0" b="381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4580" cy="77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63C697B" w14:textId="095B26FA" w:rsidR="00B91A5A" w:rsidRPr="00B91A5A" w:rsidRDefault="00B91A5A" w:rsidP="00B91A5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6.   7.  8.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1558D" id="Text Box 12" o:spid="_x0000_s1033" type="#_x0000_t202" style="position:absolute;margin-left:226.2pt;margin-top:4pt;width:185.4pt;height:61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" filled="f" stroked="f">
                <v:textbox>
                  <w:txbxContent>
                    <w:p w14:paraId="163C697B" w14:textId="095B26FA" w:rsidR="00B91A5A" w:rsidRPr="00B91A5A" w:rsidRDefault="00B91A5A" w:rsidP="00B91A5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6.   7.  8.</w:t>
                      </w:r>
                    </w:p>
                  </w:txbxContent>
                </v:textbox>
              </v:shape>
            </w:pict>
          </mc:Fallback>
        </mc:AlternateContent>
      </w:r>
      <w:r w:rsidRPr="00705D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D51039F" wp14:editId="2DB7AF43">
                <wp:simplePos x="0" y="0"/>
                <wp:positionH relativeFrom="column">
                  <wp:posOffset>2766060</wp:posOffset>
                </wp:positionH>
                <wp:positionV relativeFrom="paragraph">
                  <wp:posOffset>5080</wp:posOffset>
                </wp:positionV>
                <wp:extent cx="3608070" cy="2705100"/>
                <wp:effectExtent l="0" t="0" r="0" b="825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07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6018B69" w14:textId="3DFDB5B4" w:rsidR="00B91A5A" w:rsidRPr="00B91A5A" w:rsidRDefault="00B91A5A" w:rsidP="00B91A5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1A5A">
                              <w:rPr>
                                <w:rFonts w:ascii="BanglaMN" w:hAnsi="BanglaMN" w:cs="BanglaMN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51039F" id="Text Box 11" o:spid="_x0000_s1034" type="#_x0000_t202" style="position:absolute;margin-left:217.8pt;margin-top:.4pt;width:284.1pt;height:213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" filled="f" stroked="f">
                <v:textbox style="mso-fit-shape-to-text:t">
                  <w:txbxContent>
                    <w:p w14:paraId="56018B69" w14:textId="3DFDB5B4" w:rsidR="00B91A5A" w:rsidRPr="00B91A5A" w:rsidRDefault="00B91A5A" w:rsidP="00B91A5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91A5A">
                        <w:rPr>
                          <w:rFonts w:ascii="BanglaMN" w:hAnsi="BanglaMN" w:cs="BanglaMN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5.</w:t>
                      </w:r>
                    </w:p>
                  </w:txbxContent>
                </v:textbox>
              </v:shape>
            </w:pict>
          </mc:Fallback>
        </mc:AlternateContent>
      </w:r>
      <w:r w:rsidR="008C106A" w:rsidRPr="00705D18">
        <w:rPr>
          <w:rFonts w:ascii="BanglaMN" w:hAnsi="BanglaMN" w:cs="BanglaMN"/>
          <w:color w:val="000000"/>
          <w:sz w:val="28"/>
          <w:szCs w:val="28"/>
        </w:rPr>
        <w:t xml:space="preserve">Minimize </w:t>
      </w:r>
      <w:r w:rsidR="00D01F1D" w:rsidRPr="00705D18">
        <w:rPr>
          <w:rFonts w:ascii="BanglaMN" w:hAnsi="BanglaMN" w:cs="BanglaMN"/>
          <w:color w:val="000000"/>
          <w:sz w:val="28"/>
          <w:szCs w:val="28"/>
        </w:rPr>
        <w:t>Eye Cream</w:t>
      </w:r>
    </w:p>
    <w:p w14:paraId="5631989F" w14:textId="53AC8F37" w:rsidR="00D01F1D" w:rsidRDefault="00705D18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>
        <w:rPr>
          <w:rFonts w:ascii="BanglaMN" w:hAnsi="BanglaMN" w:cs="BanglaMN"/>
          <w:color w:val="000000"/>
          <w:sz w:val="28"/>
          <w:szCs w:val="28"/>
        </w:rPr>
        <w:t>8. Foundation Primer</w:t>
      </w:r>
    </w:p>
    <w:p w14:paraId="5DD65AD5" w14:textId="03595009" w:rsidR="00705D18" w:rsidRPr="00705D18" w:rsidRDefault="00705D18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>
        <w:rPr>
          <w:rFonts w:ascii="BanglaMN" w:hAnsi="BanglaMN" w:cs="BanglaMN"/>
          <w:color w:val="000000"/>
          <w:sz w:val="28"/>
          <w:szCs w:val="28"/>
        </w:rPr>
        <w:t>9. Satin Lip Scrub</w:t>
      </w:r>
    </w:p>
    <w:p w14:paraId="47B8FCD4" w14:textId="551A4C39" w:rsidR="00D01F1D" w:rsidRPr="00705D18" w:rsidRDefault="00705D18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>
        <w:rPr>
          <w:rFonts w:ascii="BanglaMN" w:hAnsi="BanglaMN" w:cs="BanglaMN"/>
          <w:color w:val="000000"/>
          <w:sz w:val="28"/>
          <w:szCs w:val="28"/>
        </w:rPr>
        <w:t>10</w:t>
      </w:r>
      <w:r w:rsidR="00D01F1D" w:rsidRPr="00705D18">
        <w:rPr>
          <w:rFonts w:ascii="BanglaMN" w:hAnsi="BanglaMN" w:cs="BanglaMN"/>
          <w:color w:val="000000"/>
          <w:sz w:val="28"/>
          <w:szCs w:val="28"/>
        </w:rPr>
        <w:t>. Satin Lip Balm</w:t>
      </w:r>
    </w:p>
    <w:p w14:paraId="1EC82E87" w14:textId="1DFF141D" w:rsidR="00D01F1D" w:rsidRPr="00705D18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rFonts w:ascii="BanglaMN" w:hAnsi="BanglaMN" w:cs="BanglaMN"/>
          <w:color w:val="000000"/>
          <w:sz w:val="28"/>
          <w:szCs w:val="28"/>
        </w:rPr>
        <w:t>11.</w:t>
      </w:r>
      <w:r w:rsidR="00705D18">
        <w:rPr>
          <w:rFonts w:ascii="BanglaMN" w:hAnsi="BanglaMN" w:cs="BanglaMN"/>
          <w:color w:val="000000"/>
          <w:sz w:val="28"/>
          <w:szCs w:val="28"/>
        </w:rPr>
        <w:t xml:space="preserve"> </w:t>
      </w:r>
      <w:r w:rsidR="00705D18">
        <w:rPr>
          <w:rFonts w:ascii="BanglaMN" w:hAnsi="BanglaMN" w:cs="BanglaMN"/>
          <w:color w:val="000000"/>
          <w:sz w:val="28"/>
          <w:szCs w:val="28"/>
        </w:rPr>
        <w:t>CC Cream for their skin shade</w:t>
      </w:r>
    </w:p>
    <w:p w14:paraId="00ADBEE6" w14:textId="4070BC20" w:rsidR="00D01F1D" w:rsidRPr="00705D18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705D18">
        <w:rPr>
          <w:rFonts w:ascii="BanglaMN" w:hAnsi="BanglaMN" w:cs="BanglaMN"/>
          <w:color w:val="000000"/>
          <w:sz w:val="28"/>
          <w:szCs w:val="28"/>
        </w:rPr>
        <w:t>12.Charcoal Mask</w:t>
      </w:r>
      <w:r w:rsidR="00705D18">
        <w:rPr>
          <w:rFonts w:ascii="BanglaMN" w:hAnsi="BanglaMN" w:cs="BanglaMN"/>
          <w:color w:val="000000"/>
          <w:sz w:val="28"/>
          <w:szCs w:val="28"/>
        </w:rPr>
        <w:t xml:space="preserve"> (on Half Face)</w:t>
      </w:r>
    </w:p>
    <w:p w14:paraId="60A6AD12" w14:textId="0EAE97AB" w:rsidR="00D01F1D" w:rsidRPr="00B91A5A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>-----------------</w:t>
      </w:r>
      <w:r>
        <w:rPr>
          <w:rFonts w:ascii="KGLifeisMessy" w:hAnsi="KGLifeisMessy" w:cs="KGLifeisMessy"/>
          <w:color w:val="FFFFFF"/>
          <w:sz w:val="40"/>
          <w:szCs w:val="40"/>
        </w:rPr>
        <w:t>. 4.5. 6. 7. 8</w:t>
      </w:r>
    </w:p>
    <w:p w14:paraId="3E58E6AA" w14:textId="7B18A072" w:rsidR="00D01F1D" w:rsidRPr="00B91A5A" w:rsidRDefault="00D01F1D" w:rsidP="00D01F1D">
      <w:pPr>
        <w:autoSpaceDE w:val="0"/>
        <w:autoSpaceDN w:val="0"/>
        <w:adjustRightInd w:val="0"/>
        <w:spacing w:after="0" w:line="240" w:lineRule="auto"/>
        <w:rPr>
          <w:rFonts w:ascii="KGLifeisMessy" w:hAnsi="KGLifeisMessy" w:cs="KGLifeisMessy"/>
          <w:color w:val="FFFFFF"/>
          <w:sz w:val="36"/>
          <w:szCs w:val="36"/>
        </w:rPr>
      </w:pPr>
      <w:r>
        <w:rPr>
          <w:rFonts w:ascii="KGLifeisMessy" w:hAnsi="KGLifeisMessy" w:cs="KGLifeisMessy"/>
          <w:color w:val="FFFFFF"/>
          <w:sz w:val="40"/>
          <w:szCs w:val="40"/>
        </w:rPr>
        <w:t xml:space="preserve">9. </w:t>
      </w:r>
      <w:r>
        <w:rPr>
          <w:rFonts w:ascii="KGLifeisMessy" w:hAnsi="KGLifeisMessy" w:cs="KGLifeisMessy"/>
          <w:color w:val="FFFFFF"/>
          <w:sz w:val="36"/>
          <w:szCs w:val="36"/>
        </w:rPr>
        <w:t>10.</w:t>
      </w:r>
      <w:r w:rsidR="00B91A5A" w:rsidRPr="00B91A5A">
        <w:rPr>
          <w:rFonts w:ascii="KGLifeisMessy" w:hAnsi="KGLifeisMessy" w:cs="KGLifeisMessy"/>
          <w:color w:val="FFFFFF"/>
          <w:sz w:val="36"/>
          <w:szCs w:val="36"/>
        </w:rPr>
        <w:t xml:space="preserve"> </w:t>
      </w:r>
      <w:r w:rsidR="00B91A5A" w:rsidRPr="00B91A5A">
        <w:rPr>
          <w:rFonts w:ascii="KGLifeisMessy" w:hAnsi="KGLifeisMessy" w:cs="KGLifeisMessy"/>
          <w:noProof/>
          <w:color w:val="FFFFFF"/>
          <w:sz w:val="36"/>
          <w:szCs w:val="36"/>
        </w:rPr>
        <w:drawing>
          <wp:inline distT="0" distB="0" distL="0" distR="0" wp14:anchorId="0BD28314" wp14:editId="75BF7080">
            <wp:extent cx="4255008" cy="1328333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575" cy="135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KGLifeisMessy" w:hAnsi="KGLifeisMessy" w:cs="KGLifeisMessy"/>
          <w:color w:val="FFFFFF"/>
          <w:sz w:val="40"/>
          <w:szCs w:val="40"/>
        </w:rPr>
        <w:t>12.</w:t>
      </w:r>
    </w:p>
    <w:p w14:paraId="7395D455" w14:textId="77777777" w:rsidR="00D01F1D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>All of the products above should be packed</w:t>
      </w:r>
    </w:p>
    <w:p w14:paraId="55FFB325" w14:textId="77777777" w:rsidR="00D01F1D" w:rsidRDefault="00D01F1D" w:rsidP="00D01F1D">
      <w:pPr>
        <w:autoSpaceDE w:val="0"/>
        <w:autoSpaceDN w:val="0"/>
        <w:adjustRightInd w:val="0"/>
        <w:spacing w:after="0" w:line="240" w:lineRule="auto"/>
        <w:rPr>
          <w:rFonts w:ascii="LucidaGrande" w:hAnsi="LucidaGrande" w:cs="LucidaGrande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 xml:space="preserve">In your travel roll up bag as well as </w:t>
      </w:r>
      <w:proofErr w:type="spellStart"/>
      <w:r>
        <w:rPr>
          <w:rFonts w:ascii="BanglaMN" w:hAnsi="BanglaMN" w:cs="BanglaMN"/>
          <w:color w:val="000000"/>
          <w:sz w:val="36"/>
          <w:szCs w:val="36"/>
        </w:rPr>
        <w:t>as</w:t>
      </w:r>
      <w:proofErr w:type="spellEnd"/>
      <w:r>
        <w:rPr>
          <w:rFonts w:ascii="LucidaGrande" w:hAnsi="LucidaGrande" w:cs="LucidaGrande"/>
          <w:color w:val="000000"/>
          <w:sz w:val="36"/>
          <w:szCs w:val="36"/>
        </w:rPr>
        <w:t>…</w:t>
      </w:r>
    </w:p>
    <w:p w14:paraId="4D886C6E" w14:textId="77777777" w:rsidR="00D01F1D" w:rsidRDefault="00D01F1D" w:rsidP="00B91A5A">
      <w:pPr>
        <w:autoSpaceDE w:val="0"/>
        <w:autoSpaceDN w:val="0"/>
        <w:adjustRightInd w:val="0"/>
        <w:spacing w:after="0" w:line="240" w:lineRule="auto"/>
        <w:jc w:val="center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>-Satin hands</w:t>
      </w:r>
    </w:p>
    <w:p w14:paraId="05B49793" w14:textId="77777777" w:rsidR="00D01F1D" w:rsidRDefault="00D01F1D" w:rsidP="00B91A5A">
      <w:pPr>
        <w:autoSpaceDE w:val="0"/>
        <w:autoSpaceDN w:val="0"/>
        <w:adjustRightInd w:val="0"/>
        <w:spacing w:after="0" w:line="240" w:lineRule="auto"/>
        <w:jc w:val="center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>-CC creams in each color</w:t>
      </w:r>
    </w:p>
    <w:p w14:paraId="7C278D2F" w14:textId="77777777" w:rsidR="00D01F1D" w:rsidRDefault="00D01F1D" w:rsidP="00B91A5A">
      <w:pPr>
        <w:autoSpaceDE w:val="0"/>
        <w:autoSpaceDN w:val="0"/>
        <w:adjustRightInd w:val="0"/>
        <w:spacing w:after="0" w:line="240" w:lineRule="auto"/>
        <w:jc w:val="center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>-Translucent Powder</w:t>
      </w:r>
    </w:p>
    <w:p w14:paraId="1460396A" w14:textId="77777777" w:rsidR="00D01F1D" w:rsidRDefault="00D01F1D" w:rsidP="00B91A5A">
      <w:pPr>
        <w:autoSpaceDE w:val="0"/>
        <w:autoSpaceDN w:val="0"/>
        <w:adjustRightInd w:val="0"/>
        <w:spacing w:after="0" w:line="240" w:lineRule="auto"/>
        <w:jc w:val="center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>-Eye Make Up remover</w:t>
      </w:r>
    </w:p>
    <w:p w14:paraId="4A875C5E" w14:textId="77777777" w:rsidR="00D01F1D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>Additional things needed in your Starter kit bag.</w:t>
      </w:r>
    </w:p>
    <w:p w14:paraId="45EF5937" w14:textId="4C71120D" w:rsidR="00D01F1D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>1. Spray bottles</w:t>
      </w:r>
      <w:r w:rsidR="008C106A">
        <w:rPr>
          <w:rFonts w:ascii="BanglaMN" w:hAnsi="BanglaMN" w:cs="BanglaMN"/>
          <w:color w:val="000000"/>
          <w:sz w:val="36"/>
          <w:szCs w:val="36"/>
        </w:rPr>
        <w:t xml:space="preserve"> for water</w:t>
      </w:r>
      <w:r w:rsidR="00B91A5A">
        <w:rPr>
          <w:rFonts w:ascii="BanglaMN" w:hAnsi="BanglaMN" w:cs="BanglaMN"/>
          <w:color w:val="000000"/>
          <w:sz w:val="36"/>
          <w:szCs w:val="36"/>
        </w:rPr>
        <w:tab/>
      </w:r>
      <w:r>
        <w:rPr>
          <w:rFonts w:ascii="BanglaMN" w:hAnsi="BanglaMN" w:cs="BanglaMN"/>
          <w:color w:val="000000"/>
          <w:sz w:val="36"/>
          <w:szCs w:val="36"/>
        </w:rPr>
        <w:t>4. Tickets</w:t>
      </w:r>
      <w:r w:rsidR="008C106A">
        <w:rPr>
          <w:rFonts w:ascii="BanglaMN" w:hAnsi="BanglaMN" w:cs="BanglaMN"/>
          <w:color w:val="000000"/>
          <w:sz w:val="36"/>
          <w:szCs w:val="36"/>
        </w:rPr>
        <w:t xml:space="preserve"> </w:t>
      </w:r>
      <w:r w:rsidR="00705D18">
        <w:rPr>
          <w:rFonts w:ascii="BanglaMN" w:hAnsi="BanglaMN" w:cs="BanglaMN"/>
          <w:color w:val="000000"/>
          <w:sz w:val="36"/>
          <w:szCs w:val="36"/>
        </w:rPr>
        <w:t xml:space="preserve">for </w:t>
      </w:r>
      <w:r w:rsidR="008C106A">
        <w:rPr>
          <w:rFonts w:ascii="BanglaMN" w:hAnsi="BanglaMN" w:cs="BanglaMN"/>
          <w:color w:val="000000"/>
          <w:sz w:val="36"/>
          <w:szCs w:val="36"/>
        </w:rPr>
        <w:t>games</w:t>
      </w:r>
      <w:r w:rsidR="00705D18">
        <w:rPr>
          <w:rFonts w:ascii="BanglaMN" w:hAnsi="BanglaMN" w:cs="BanglaMN"/>
          <w:color w:val="000000"/>
          <w:sz w:val="36"/>
          <w:szCs w:val="36"/>
        </w:rPr>
        <w:t>/Do Drawings</w:t>
      </w:r>
    </w:p>
    <w:p w14:paraId="0A3E6F5F" w14:textId="4730E75B" w:rsidR="00D01F1D" w:rsidRDefault="00D01F1D" w:rsidP="00D01F1D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 xml:space="preserve">2. Wash Cloths </w:t>
      </w:r>
      <w:r w:rsidR="00B91A5A">
        <w:rPr>
          <w:rFonts w:ascii="BanglaMN" w:hAnsi="BanglaMN" w:cs="BanglaMN"/>
          <w:color w:val="000000"/>
          <w:sz w:val="36"/>
          <w:szCs w:val="36"/>
        </w:rPr>
        <w:tab/>
      </w:r>
      <w:r w:rsidR="00B91A5A">
        <w:rPr>
          <w:rFonts w:ascii="BanglaMN" w:hAnsi="BanglaMN" w:cs="BanglaMN"/>
          <w:color w:val="000000"/>
          <w:sz w:val="36"/>
          <w:szCs w:val="36"/>
        </w:rPr>
        <w:tab/>
      </w:r>
      <w:r w:rsidR="00B91A5A">
        <w:rPr>
          <w:rFonts w:ascii="BanglaMN" w:hAnsi="BanglaMN" w:cs="BanglaMN"/>
          <w:color w:val="000000"/>
          <w:sz w:val="36"/>
          <w:szCs w:val="36"/>
        </w:rPr>
        <w:tab/>
      </w:r>
      <w:r>
        <w:rPr>
          <w:rFonts w:ascii="BanglaMN" w:hAnsi="BanglaMN" w:cs="BanglaMN"/>
          <w:color w:val="000000"/>
          <w:sz w:val="36"/>
          <w:szCs w:val="36"/>
        </w:rPr>
        <w:t>5. Cotton Rounds or cotton balls</w:t>
      </w:r>
    </w:p>
    <w:p w14:paraId="69DCCE91" w14:textId="0F0E0D2E" w:rsidR="00D01F1D" w:rsidRDefault="00D01F1D" w:rsidP="00D01F1D">
      <w:pPr>
        <w:rPr>
          <w:rFonts w:ascii="SinhalaSangamMN-Bold" w:hAnsi="SinhalaSangamMN-Bold" w:cs="SinhalaSangamMN-Bold"/>
          <w:b/>
          <w:bCs/>
          <w:noProof/>
          <w:sz w:val="36"/>
          <w:szCs w:val="36"/>
        </w:rPr>
      </w:pPr>
      <w:r>
        <w:rPr>
          <w:rFonts w:ascii="BanglaMN" w:hAnsi="BanglaMN" w:cs="BanglaMN"/>
          <w:color w:val="000000"/>
          <w:sz w:val="36"/>
          <w:szCs w:val="36"/>
        </w:rPr>
        <w:t xml:space="preserve">3. </w:t>
      </w:r>
      <w:r w:rsidR="008C106A">
        <w:rPr>
          <w:rFonts w:ascii="BanglaMN" w:hAnsi="BanglaMN" w:cs="BanglaMN"/>
          <w:color w:val="000000"/>
          <w:sz w:val="36"/>
          <w:szCs w:val="36"/>
        </w:rPr>
        <w:t xml:space="preserve">Laminated </w:t>
      </w:r>
      <w:r>
        <w:rPr>
          <w:rFonts w:ascii="BanglaMN" w:hAnsi="BanglaMN" w:cs="BanglaMN"/>
          <w:color w:val="000000"/>
          <w:sz w:val="36"/>
          <w:szCs w:val="36"/>
        </w:rPr>
        <w:t xml:space="preserve">Closing sheets </w:t>
      </w:r>
      <w:r w:rsidR="00B91A5A">
        <w:rPr>
          <w:rFonts w:ascii="BanglaMN" w:hAnsi="BanglaMN" w:cs="BanglaMN"/>
          <w:color w:val="000000"/>
          <w:sz w:val="36"/>
          <w:szCs w:val="36"/>
        </w:rPr>
        <w:tab/>
      </w:r>
      <w:r w:rsidR="008C106A">
        <w:rPr>
          <w:rFonts w:ascii="BanglaMN" w:hAnsi="BanglaMN" w:cs="BanglaMN"/>
          <w:color w:val="000000"/>
          <w:sz w:val="36"/>
          <w:szCs w:val="36"/>
        </w:rPr>
        <w:t xml:space="preserve"> </w:t>
      </w:r>
      <w:proofErr w:type="gramStart"/>
      <w:r w:rsidR="008C106A">
        <w:rPr>
          <w:rFonts w:ascii="BanglaMN" w:hAnsi="BanglaMN" w:cs="BanglaMN"/>
          <w:color w:val="000000"/>
          <w:sz w:val="36"/>
          <w:szCs w:val="36"/>
        </w:rPr>
        <w:t xml:space="preserve">   </w:t>
      </w:r>
      <w:r>
        <w:rPr>
          <w:rFonts w:ascii="BanglaMN" w:hAnsi="BanglaMN" w:cs="BanglaMN"/>
          <w:color w:val="000000"/>
          <w:sz w:val="36"/>
          <w:szCs w:val="36"/>
        </w:rPr>
        <w:t>(</w:t>
      </w:r>
      <w:proofErr w:type="gramEnd"/>
      <w:r>
        <w:rPr>
          <w:rFonts w:ascii="BanglaMN" w:hAnsi="BanglaMN" w:cs="BanglaMN"/>
          <w:color w:val="000000"/>
          <w:sz w:val="36"/>
          <w:szCs w:val="36"/>
        </w:rPr>
        <w:t>Dollar Tree)</w:t>
      </w:r>
      <w:r>
        <w:rPr>
          <w:rFonts w:ascii="SinhalaSangamMN-Bold" w:hAnsi="SinhalaSangamMN-Bold" w:cs="SinhalaSangamMN-Bold"/>
          <w:b/>
          <w:bCs/>
          <w:noProof/>
          <w:sz w:val="36"/>
          <w:szCs w:val="36"/>
        </w:rPr>
        <w:br w:type="page"/>
      </w:r>
    </w:p>
    <w:p w14:paraId="2D889055" w14:textId="6D189023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56"/>
          <w:szCs w:val="56"/>
        </w:rPr>
      </w:pPr>
      <w:r>
        <w:rPr>
          <w:rFonts w:ascii="BanglaMN-Bold" w:hAnsi="BanglaMN-Bold" w:cs="BanglaMN-Bold"/>
          <w:b/>
          <w:bCs/>
          <w:sz w:val="56"/>
          <w:szCs w:val="56"/>
        </w:rPr>
        <w:lastRenderedPageBreak/>
        <w:t>Moving Up in my Business</w:t>
      </w:r>
    </w:p>
    <w:p w14:paraId="625E8F24" w14:textId="60679BDA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56"/>
          <w:szCs w:val="56"/>
        </w:rPr>
      </w:pPr>
      <w:r w:rsidRPr="00785F40">
        <w:rPr>
          <w:rFonts w:ascii="BanglaMN" w:hAnsi="BanglaMN" w:cs="BanglaMN"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 wp14:anchorId="46E18C70" wp14:editId="01D2EB44">
            <wp:simplePos x="0" y="0"/>
            <wp:positionH relativeFrom="margin">
              <wp:align>right</wp:align>
            </wp:positionH>
            <wp:positionV relativeFrom="paragraph">
              <wp:posOffset>11303</wp:posOffset>
            </wp:positionV>
            <wp:extent cx="1431290" cy="1072515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07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5E1EC" w14:textId="139846DA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sz w:val="36"/>
          <w:szCs w:val="36"/>
        </w:rPr>
      </w:pPr>
      <w:r>
        <w:rPr>
          <w:rFonts w:ascii="BanglaMN" w:hAnsi="BanglaMN" w:cs="BanglaMN"/>
          <w:sz w:val="36"/>
          <w:szCs w:val="36"/>
        </w:rPr>
        <w:t>Team Building= More $$ in my Pocket</w:t>
      </w:r>
    </w:p>
    <w:p w14:paraId="53E2E70C" w14:textId="77777777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sz w:val="36"/>
          <w:szCs w:val="36"/>
        </w:rPr>
      </w:pPr>
    </w:p>
    <w:p w14:paraId="4188FACB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Senior Consultant (4% team Building Commission)</w:t>
      </w:r>
    </w:p>
    <w:p w14:paraId="3F0A127E" w14:textId="043DF10B" w:rsidR="00785F4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 w:rsidRPr="00685B70">
        <w:rPr>
          <w:rFonts w:ascii="BanglaMN-Bold" w:hAnsi="BanglaMN-Bold" w:cs="BanglaMN-Bold"/>
          <w:b/>
          <w:bCs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4256C47A" wp14:editId="7A72D03E">
            <wp:simplePos x="0" y="0"/>
            <wp:positionH relativeFrom="margin">
              <wp:posOffset>4815713</wp:posOffset>
            </wp:positionH>
            <wp:positionV relativeFrom="paragraph">
              <wp:posOffset>20574</wp:posOffset>
            </wp:positionV>
            <wp:extent cx="1292225" cy="1026795"/>
            <wp:effectExtent l="0" t="0" r="3175" b="190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10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F40">
        <w:rPr>
          <w:rFonts w:ascii="BanglaMN-Bold" w:hAnsi="BanglaMN-Bold" w:cs="BanglaMN-Bold"/>
          <w:b/>
          <w:bCs/>
          <w:sz w:val="28"/>
          <w:szCs w:val="28"/>
        </w:rPr>
        <w:t>1._________________</w:t>
      </w:r>
      <w:r w:rsidR="00785F40" w:rsidRPr="00785F40">
        <w:rPr>
          <w:rFonts w:ascii="BanglaMN-Bold" w:hAnsi="BanglaMN-Bold" w:cs="BanglaMN-Bold"/>
          <w:b/>
          <w:bCs/>
          <w:sz w:val="28"/>
          <w:szCs w:val="28"/>
        </w:rPr>
        <w:t xml:space="preserve"> </w:t>
      </w:r>
    </w:p>
    <w:p w14:paraId="00742FF6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2._________________</w:t>
      </w:r>
    </w:p>
    <w:p w14:paraId="6F681E22" w14:textId="77777777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</w:p>
    <w:p w14:paraId="0460AF16" w14:textId="640EF3E6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 xml:space="preserve">Star Team Builder </w:t>
      </w:r>
      <w:r w:rsidR="00705D18">
        <w:rPr>
          <w:rFonts w:ascii="BanglaMN-Bold" w:hAnsi="BanglaMN-Bold" w:cs="BanglaMN-Bold"/>
          <w:b/>
          <w:bCs/>
          <w:sz w:val="28"/>
          <w:szCs w:val="28"/>
        </w:rPr>
        <w:t>(Red</w:t>
      </w:r>
      <w:r>
        <w:rPr>
          <w:rFonts w:ascii="BanglaMN-Bold" w:hAnsi="BanglaMN-Bold" w:cs="BanglaMN-Bold"/>
          <w:b/>
          <w:bCs/>
          <w:sz w:val="28"/>
          <w:szCs w:val="28"/>
        </w:rPr>
        <w:t xml:space="preserve"> Jacket) 4% team building commission)</w:t>
      </w:r>
    </w:p>
    <w:p w14:paraId="0C2993BF" w14:textId="31FE4F86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3.__________________</w:t>
      </w:r>
      <w:r w:rsidR="00685B70" w:rsidRPr="00685B70">
        <w:rPr>
          <w:rFonts w:ascii="BanglaMN-Bold" w:hAnsi="BanglaMN-Bold" w:cs="BanglaMN-Bold"/>
          <w:b/>
          <w:bCs/>
          <w:sz w:val="28"/>
          <w:szCs w:val="28"/>
        </w:rPr>
        <w:t xml:space="preserve"> </w:t>
      </w:r>
    </w:p>
    <w:p w14:paraId="3215C091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4.__________________</w:t>
      </w:r>
    </w:p>
    <w:p w14:paraId="59ABB970" w14:textId="77777777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</w:p>
    <w:p w14:paraId="07893B66" w14:textId="44DA6033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 xml:space="preserve">Team Leader (On Target </w:t>
      </w:r>
      <w:r w:rsidR="00705D18">
        <w:rPr>
          <w:rFonts w:ascii="BanglaMN-Bold" w:hAnsi="BanglaMN-Bold" w:cs="BanglaMN-Bold"/>
          <w:b/>
          <w:bCs/>
          <w:sz w:val="28"/>
          <w:szCs w:val="28"/>
        </w:rPr>
        <w:t>Car)</w:t>
      </w:r>
      <w:r>
        <w:rPr>
          <w:rFonts w:ascii="BanglaMN-Bold" w:hAnsi="BanglaMN-Bold" w:cs="BanglaMN-Bold"/>
          <w:b/>
          <w:bCs/>
          <w:sz w:val="28"/>
          <w:szCs w:val="28"/>
        </w:rPr>
        <w:t xml:space="preserve"> (9-13% Team Building Commission)</w:t>
      </w:r>
    </w:p>
    <w:p w14:paraId="36B87100" w14:textId="13967517" w:rsidR="00785F4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 w:rsidRPr="00685B70">
        <w:rPr>
          <w:rFonts w:ascii="BanglaMN-Bold" w:hAnsi="BanglaMN-Bold" w:cs="BanglaMN-Bold"/>
          <w:b/>
          <w:bCs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75D9867C" wp14:editId="1C2961C8">
            <wp:simplePos x="0" y="0"/>
            <wp:positionH relativeFrom="margin">
              <wp:posOffset>4005072</wp:posOffset>
            </wp:positionH>
            <wp:positionV relativeFrom="paragraph">
              <wp:posOffset>14605</wp:posOffset>
            </wp:positionV>
            <wp:extent cx="2133600" cy="160020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85F40">
        <w:rPr>
          <w:rFonts w:ascii="BanglaMN-Bold" w:hAnsi="BanglaMN-Bold" w:cs="BanglaMN-Bold"/>
          <w:b/>
          <w:bCs/>
          <w:sz w:val="28"/>
          <w:szCs w:val="28"/>
        </w:rPr>
        <w:t>5.___________________</w:t>
      </w:r>
    </w:p>
    <w:p w14:paraId="5CD3E8A3" w14:textId="25BDF124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6___________________</w:t>
      </w:r>
    </w:p>
    <w:p w14:paraId="489094AC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7.___________________</w:t>
      </w:r>
    </w:p>
    <w:p w14:paraId="123D3D80" w14:textId="63968841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</w:p>
    <w:p w14:paraId="6DA4740E" w14:textId="067E7142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 xml:space="preserve">Future Director (9-13% Team Building </w:t>
      </w:r>
      <w:r w:rsidR="00685B70">
        <w:rPr>
          <w:rFonts w:ascii="BanglaMN-Bold" w:hAnsi="BanglaMN-Bold" w:cs="BanglaMN-Bold"/>
          <w:b/>
          <w:bCs/>
          <w:sz w:val="28"/>
          <w:szCs w:val="28"/>
        </w:rPr>
        <w:t>Commission</w:t>
      </w:r>
    </w:p>
    <w:p w14:paraId="59053AAA" w14:textId="00EF2BC8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8._________________</w:t>
      </w:r>
    </w:p>
    <w:p w14:paraId="38A87615" w14:textId="6222B6D3" w:rsidR="00785F4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 w:rsidRPr="00685B70">
        <w:rPr>
          <w:rFonts w:ascii="BanglaMN-Bold" w:hAnsi="BanglaMN-Bold" w:cs="BanglaMN-Bold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0E16523C" wp14:editId="5AA6F093">
            <wp:simplePos x="0" y="0"/>
            <wp:positionH relativeFrom="margin">
              <wp:posOffset>4205859</wp:posOffset>
            </wp:positionH>
            <wp:positionV relativeFrom="paragraph">
              <wp:posOffset>10033</wp:posOffset>
            </wp:positionV>
            <wp:extent cx="2113915" cy="1584960"/>
            <wp:effectExtent l="0" t="0" r="635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F40">
        <w:rPr>
          <w:rFonts w:ascii="BanglaMN-Bold" w:hAnsi="BanglaMN-Bold" w:cs="BanglaMN-Bold"/>
          <w:b/>
          <w:bCs/>
          <w:sz w:val="28"/>
          <w:szCs w:val="28"/>
        </w:rPr>
        <w:t>9._________________</w:t>
      </w:r>
    </w:p>
    <w:p w14:paraId="368C4698" w14:textId="77777777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</w:p>
    <w:p w14:paraId="31C6D3CE" w14:textId="11A4529A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DIQ (9-13% Team Building Commission)</w:t>
      </w:r>
    </w:p>
    <w:p w14:paraId="3F2DA941" w14:textId="77777777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</w:p>
    <w:p w14:paraId="33B846F3" w14:textId="6F7B240B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28"/>
          <w:szCs w:val="28"/>
        </w:rPr>
      </w:pPr>
      <w:r>
        <w:rPr>
          <w:rFonts w:ascii="BanglaMN-Bold" w:hAnsi="BanglaMN-Bold" w:cs="BanglaMN-Bold"/>
          <w:b/>
          <w:bCs/>
          <w:sz w:val="28"/>
          <w:szCs w:val="28"/>
        </w:rPr>
        <w:t>10. _________________</w:t>
      </w:r>
    </w:p>
    <w:p w14:paraId="13A6FCE9" w14:textId="77777777" w:rsidR="00685B70" w:rsidRDefault="00685B70" w:rsidP="00685B7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32"/>
          <w:szCs w:val="32"/>
        </w:rPr>
      </w:pPr>
    </w:p>
    <w:p w14:paraId="47B3AB25" w14:textId="77777777" w:rsidR="00685B70" w:rsidRDefault="00685B70" w:rsidP="00685B7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32"/>
          <w:szCs w:val="32"/>
        </w:rPr>
      </w:pPr>
    </w:p>
    <w:p w14:paraId="33174431" w14:textId="77777777" w:rsidR="00685B70" w:rsidRDefault="00685B70" w:rsidP="00685B7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32"/>
          <w:szCs w:val="32"/>
        </w:rPr>
      </w:pPr>
    </w:p>
    <w:p w14:paraId="73514341" w14:textId="77777777" w:rsidR="00685B70" w:rsidRDefault="00685B70" w:rsidP="00685B7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32"/>
          <w:szCs w:val="32"/>
        </w:rPr>
      </w:pPr>
    </w:p>
    <w:p w14:paraId="05D26247" w14:textId="5A043F60" w:rsidR="00785F40" w:rsidRDefault="00785F40" w:rsidP="00685B7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sz w:val="32"/>
          <w:szCs w:val="32"/>
        </w:rPr>
      </w:pPr>
      <w:r>
        <w:rPr>
          <w:rFonts w:ascii="BanglaMN-Bold" w:hAnsi="BanglaMN-Bold" w:cs="BanglaMN-Bold"/>
          <w:b/>
          <w:bCs/>
          <w:sz w:val="32"/>
          <w:szCs w:val="32"/>
        </w:rPr>
        <w:t>Those who are blessed with the most talent don't</w:t>
      </w:r>
      <w:r w:rsidR="00685B70">
        <w:rPr>
          <w:rFonts w:ascii="BanglaMN-Bold" w:hAnsi="BanglaMN-Bold" w:cs="BanglaMN-Bold"/>
          <w:b/>
          <w:bCs/>
          <w:sz w:val="32"/>
          <w:szCs w:val="32"/>
        </w:rPr>
        <w:t xml:space="preserve"> </w:t>
      </w:r>
      <w:r>
        <w:rPr>
          <w:rFonts w:ascii="BanglaMN-Bold" w:hAnsi="BanglaMN-Bold" w:cs="BanglaMN-Bold"/>
          <w:b/>
          <w:bCs/>
          <w:sz w:val="32"/>
          <w:szCs w:val="32"/>
        </w:rPr>
        <w:t>necessarily outperform everyone else. It's the people</w:t>
      </w:r>
      <w:r w:rsidR="00685B70">
        <w:rPr>
          <w:rFonts w:ascii="BanglaMN-Bold" w:hAnsi="BanglaMN-Bold" w:cs="BanglaMN-Bold"/>
          <w:b/>
          <w:bCs/>
          <w:sz w:val="32"/>
          <w:szCs w:val="32"/>
        </w:rPr>
        <w:t xml:space="preserve"> </w:t>
      </w:r>
      <w:r>
        <w:rPr>
          <w:rFonts w:ascii="BanglaMN-Bold" w:hAnsi="BanglaMN-Bold" w:cs="BanglaMN-Bold"/>
          <w:b/>
          <w:bCs/>
          <w:sz w:val="32"/>
          <w:szCs w:val="32"/>
        </w:rPr>
        <w:t>with follow-through who excel.</w:t>
      </w:r>
      <w:r w:rsidR="00705D18">
        <w:rPr>
          <w:rFonts w:ascii="BanglaMN-Bold" w:hAnsi="BanglaMN-Bold" w:cs="BanglaMN-Bold"/>
          <w:b/>
          <w:bCs/>
          <w:sz w:val="32"/>
          <w:szCs w:val="32"/>
        </w:rPr>
        <w:t xml:space="preserve"> Hard work will </w:t>
      </w:r>
      <w:proofErr w:type="spellStart"/>
      <w:r w:rsidR="00705D18">
        <w:rPr>
          <w:rFonts w:ascii="BanglaMN-Bold" w:hAnsi="BanglaMN-Bold" w:cs="BanglaMN-Bold"/>
          <w:b/>
          <w:bCs/>
          <w:sz w:val="32"/>
          <w:szCs w:val="32"/>
        </w:rPr>
        <w:t>out perform</w:t>
      </w:r>
      <w:proofErr w:type="spellEnd"/>
      <w:r w:rsidR="00705D18">
        <w:rPr>
          <w:rFonts w:ascii="BanglaMN-Bold" w:hAnsi="BanglaMN-Bold" w:cs="BanglaMN-Bold"/>
          <w:b/>
          <w:bCs/>
          <w:sz w:val="32"/>
          <w:szCs w:val="32"/>
        </w:rPr>
        <w:t xml:space="preserve"> Talent any day</w:t>
      </w:r>
      <w:r>
        <w:rPr>
          <w:rFonts w:ascii="BanglaMN-Bold" w:hAnsi="BanglaMN-Bold" w:cs="BanglaMN-Bold"/>
          <w:b/>
          <w:bCs/>
          <w:sz w:val="32"/>
          <w:szCs w:val="32"/>
        </w:rPr>
        <w:t xml:space="preserve"> – Mary Kay Ash</w:t>
      </w:r>
    </w:p>
    <w:p w14:paraId="3B224986" w14:textId="77777777" w:rsidR="00FD5D37" w:rsidRDefault="00FD5D37" w:rsidP="00FD5D37">
      <w:pPr>
        <w:rPr>
          <w:rFonts w:ascii="BanglaMN-Bold" w:hAnsi="BanglaMN-Bold" w:cs="BanglaMN-Bold"/>
          <w:b/>
          <w:bCs/>
          <w:sz w:val="32"/>
          <w:szCs w:val="32"/>
        </w:rPr>
      </w:pPr>
    </w:p>
    <w:p w14:paraId="6FB866C3" w14:textId="58274B7D" w:rsidR="00FD5D37" w:rsidRPr="00FD5D37" w:rsidRDefault="00785F40" w:rsidP="00FD5D37">
      <w:pPr>
        <w:rPr>
          <w:rFonts w:ascii="BanglaMN-Bold" w:hAnsi="BanglaMN-Bold" w:cs="BanglaMN-Bold"/>
          <w:b/>
          <w:bCs/>
          <w:sz w:val="32"/>
          <w:szCs w:val="32"/>
        </w:rPr>
      </w:pPr>
      <w:r w:rsidRPr="00785F40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880356F" wp14:editId="50B50768">
            <wp:simplePos x="0" y="0"/>
            <wp:positionH relativeFrom="margin">
              <wp:posOffset>-414655</wp:posOffset>
            </wp:positionH>
            <wp:positionV relativeFrom="paragraph">
              <wp:posOffset>0</wp:posOffset>
            </wp:positionV>
            <wp:extent cx="6756400" cy="8216900"/>
            <wp:effectExtent l="0" t="0" r="635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5F40">
        <w:rPr>
          <w:rFonts w:ascii="BanglaMN" w:hAnsi="BanglaMN" w:cs="BanglaMN"/>
          <w:noProof/>
          <w:color w:val="000000"/>
          <w:sz w:val="36"/>
          <w:szCs w:val="40"/>
        </w:rPr>
        <w:drawing>
          <wp:anchor distT="0" distB="0" distL="114300" distR="114300" simplePos="0" relativeHeight="251677696" behindDoc="0" locked="0" layoutInCell="1" allowOverlap="1" wp14:anchorId="1674A6BC" wp14:editId="42E0D926">
            <wp:simplePos x="0" y="0"/>
            <wp:positionH relativeFrom="column">
              <wp:posOffset>5147310</wp:posOffset>
            </wp:positionH>
            <wp:positionV relativeFrom="paragraph">
              <wp:posOffset>0</wp:posOffset>
            </wp:positionV>
            <wp:extent cx="981710" cy="981710"/>
            <wp:effectExtent l="0" t="0" r="8890" b="889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98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D37">
        <w:rPr>
          <w:rFonts w:ascii="BanglaMN-Bold" w:hAnsi="BanglaMN-Bold" w:cs="BanglaMN-Bold"/>
          <w:b/>
          <w:bCs/>
          <w:sz w:val="32"/>
          <w:szCs w:val="32"/>
        </w:rPr>
        <w:t xml:space="preserve">                                                                                                                                      </w:t>
      </w:r>
      <w:r w:rsidR="00FD5D37" w:rsidRPr="00FD5D37">
        <w:rPr>
          <w:rFonts w:ascii="BanglaMN" w:hAnsi="BanglaMN" w:cs="BanglaMN"/>
          <w:noProof/>
          <w:color w:val="FF0081"/>
          <w:sz w:val="38"/>
          <w:szCs w:val="40"/>
        </w:rPr>
        <w:lastRenderedPageBreak/>
        <w:drawing>
          <wp:anchor distT="0" distB="0" distL="114300" distR="114300" simplePos="0" relativeHeight="251688960" behindDoc="0" locked="0" layoutInCell="1" allowOverlap="1" wp14:anchorId="3EA6D2D2" wp14:editId="7EA175D5">
            <wp:simplePos x="0" y="0"/>
            <wp:positionH relativeFrom="margin">
              <wp:posOffset>4961890</wp:posOffset>
            </wp:positionH>
            <wp:positionV relativeFrom="paragraph">
              <wp:posOffset>0</wp:posOffset>
            </wp:positionV>
            <wp:extent cx="1499235" cy="1731010"/>
            <wp:effectExtent l="0" t="0" r="5715" b="254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17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B70" w:rsidRPr="00785F40">
        <w:rPr>
          <w:rFonts w:ascii="BanglaMN" w:hAnsi="BanglaMN" w:cs="BanglaMN"/>
          <w:color w:val="000000"/>
          <w:sz w:val="36"/>
          <w:szCs w:val="40"/>
        </w:rPr>
        <w:t>Plan your YEAR of Recognition and FUN</w:t>
      </w:r>
      <w:r w:rsidR="00685B70" w:rsidRPr="00685B70">
        <w:rPr>
          <w:rFonts w:ascii="BanglaMN" w:hAnsi="BanglaMN" w:cs="BanglaMN"/>
          <w:color w:val="FF0081"/>
          <w:sz w:val="38"/>
          <w:szCs w:val="40"/>
        </w:rPr>
        <w:t xml:space="preserve"> </w:t>
      </w:r>
    </w:p>
    <w:p w14:paraId="65C42D27" w14:textId="08F928E4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FF0081"/>
          <w:sz w:val="28"/>
          <w:szCs w:val="28"/>
        </w:rPr>
      </w:pPr>
      <w:r w:rsidRPr="00FD5D37">
        <w:rPr>
          <w:rFonts w:ascii="BanglaMN" w:hAnsi="BanglaMN" w:cs="BanglaMN"/>
          <w:color w:val="FF0081"/>
          <w:sz w:val="28"/>
          <w:szCs w:val="28"/>
        </w:rPr>
        <w:t>Weekly Success Events:</w:t>
      </w:r>
    </w:p>
    <w:p w14:paraId="32052A7A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No matter Where you live in the country. We have a place</w:t>
      </w:r>
    </w:p>
    <w:p w14:paraId="0B3B6716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for you to plug into locally for your weekly success. Ask</w:t>
      </w:r>
    </w:p>
    <w:p w14:paraId="00EE6587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your Director where your local meeting is for LIVE hands</w:t>
      </w:r>
    </w:p>
    <w:p w14:paraId="54B997CD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on training, so you can grow your business, confidence</w:t>
      </w:r>
    </w:p>
    <w:p w14:paraId="6F01704F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and Create new Friendships.</w:t>
      </w:r>
    </w:p>
    <w:p w14:paraId="253E6E07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***************************</w:t>
      </w:r>
    </w:p>
    <w:p w14:paraId="670FC899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FF0081"/>
          <w:sz w:val="28"/>
          <w:szCs w:val="28"/>
        </w:rPr>
      </w:pPr>
      <w:r w:rsidRPr="00FD5D37">
        <w:rPr>
          <w:rFonts w:ascii="BanglaMN" w:hAnsi="BanglaMN" w:cs="BanglaMN"/>
          <w:color w:val="FF0081"/>
          <w:sz w:val="28"/>
          <w:szCs w:val="28"/>
        </w:rPr>
        <w:t>Weekly Online Boot camp:</w:t>
      </w:r>
    </w:p>
    <w:p w14:paraId="638F8F6A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Each week we will have an ONLINE Boot camp that you will</w:t>
      </w:r>
    </w:p>
    <w:p w14:paraId="157DBCB0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have Access to for meat and potatoes training. Each week</w:t>
      </w:r>
    </w:p>
    <w:p w14:paraId="13BC63FD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covering different topics on how to “Master and Grow” your</w:t>
      </w:r>
    </w:p>
    <w:p w14:paraId="3D548F4B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************************** New Business.</w:t>
      </w:r>
    </w:p>
    <w:p w14:paraId="7009F46E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FF0081"/>
          <w:sz w:val="28"/>
          <w:szCs w:val="28"/>
        </w:rPr>
      </w:pPr>
      <w:r w:rsidRPr="00FD5D37">
        <w:rPr>
          <w:rFonts w:ascii="BanglaMN" w:hAnsi="BanglaMN" w:cs="BanglaMN"/>
          <w:color w:val="FF0081"/>
          <w:sz w:val="28"/>
          <w:szCs w:val="28"/>
        </w:rPr>
        <w:t>Fall Advance/ Red Jacket Advance:</w:t>
      </w:r>
    </w:p>
    <w:p w14:paraId="48F3050A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MY FAVORITE event of the Year is when our Area gets</w:t>
      </w:r>
    </w:p>
    <w:p w14:paraId="2E152BD2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together every Fall for an intimate weekend of Increased</w:t>
      </w:r>
    </w:p>
    <w:p w14:paraId="7D3EF34C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knowledge, training and Business tools for EXPLOSIVE</w:t>
      </w:r>
    </w:p>
    <w:p w14:paraId="7308ACE8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growth. *************************</w:t>
      </w:r>
    </w:p>
    <w:p w14:paraId="2EDE3BB1" w14:textId="15C087E2" w:rsidR="00785F40" w:rsidRPr="00FD5D37" w:rsidRDefault="00785F40" w:rsidP="00785F40">
      <w:pPr>
        <w:tabs>
          <w:tab w:val="left" w:pos="8373"/>
        </w:tabs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FF0081"/>
          <w:sz w:val="28"/>
          <w:szCs w:val="28"/>
        </w:rPr>
      </w:pPr>
      <w:r w:rsidRPr="00FD5D37">
        <w:rPr>
          <w:rFonts w:ascii="BanglaMN" w:hAnsi="BanglaMN" w:cs="BanglaMN"/>
          <w:color w:val="FF0081"/>
          <w:sz w:val="28"/>
          <w:szCs w:val="28"/>
        </w:rPr>
        <w:t>Leadership:</w:t>
      </w:r>
      <w:r w:rsidRPr="00FD5D37">
        <w:rPr>
          <w:rFonts w:ascii="BanglaMN" w:hAnsi="BanglaMN" w:cs="BanglaMN"/>
          <w:color w:val="FF0081"/>
          <w:sz w:val="28"/>
          <w:szCs w:val="28"/>
        </w:rPr>
        <w:tab/>
      </w:r>
    </w:p>
    <w:p w14:paraId="1EA4AF13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Every January the Leaders in our Company:</w:t>
      </w:r>
    </w:p>
    <w:p w14:paraId="2EDD211A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Directors and NSD’s travel to a FUN Destination city in the</w:t>
      </w:r>
    </w:p>
    <w:p w14:paraId="744BBAEF" w14:textId="4FEA3FDC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 xml:space="preserve">US. We Celebrate </w:t>
      </w:r>
      <w:r w:rsidR="00705D18" w:rsidRPr="00FD5D37">
        <w:rPr>
          <w:rFonts w:ascii="BanglaMN" w:hAnsi="BanglaMN" w:cs="BanglaMN"/>
          <w:color w:val="000000"/>
          <w:sz w:val="28"/>
          <w:szCs w:val="28"/>
        </w:rPr>
        <w:t>mid-year</w:t>
      </w:r>
      <w:r w:rsidRPr="00FD5D37">
        <w:rPr>
          <w:rFonts w:ascii="BanglaMN" w:hAnsi="BanglaMN" w:cs="BanglaMN"/>
          <w:color w:val="000000"/>
          <w:sz w:val="28"/>
          <w:szCs w:val="28"/>
        </w:rPr>
        <w:t xml:space="preserve"> Accomplishments while setting</w:t>
      </w:r>
    </w:p>
    <w:p w14:paraId="184F5086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up for an even greater FINISH to the Seminar Year.</w:t>
      </w:r>
    </w:p>
    <w:p w14:paraId="35D0D529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************************</w:t>
      </w:r>
    </w:p>
    <w:p w14:paraId="278E4D61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FF0081"/>
          <w:sz w:val="28"/>
          <w:szCs w:val="28"/>
        </w:rPr>
      </w:pPr>
      <w:r w:rsidRPr="00FD5D37">
        <w:rPr>
          <w:rFonts w:ascii="BanglaMN" w:hAnsi="BanglaMN" w:cs="BanglaMN"/>
          <w:color w:val="FF0081"/>
          <w:sz w:val="28"/>
          <w:szCs w:val="28"/>
        </w:rPr>
        <w:t>Career Conference:</w:t>
      </w:r>
    </w:p>
    <w:p w14:paraId="193B40A8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Every March The company Hosts a POWERFUL 36 hours of</w:t>
      </w:r>
    </w:p>
    <w:p w14:paraId="112C2C46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amazing training in a city near you. Its ¾’s into the Seminar</w:t>
      </w:r>
    </w:p>
    <w:p w14:paraId="66AB3898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year includes amazing training, recognition, &amp; a mind shifting</w:t>
      </w:r>
    </w:p>
    <w:p w14:paraId="2A8680FB" w14:textId="77777777" w:rsidR="00685B7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 xml:space="preserve">Experience with other amazing MK sisters. </w:t>
      </w:r>
    </w:p>
    <w:p w14:paraId="51A6FDC7" w14:textId="75BB38FF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********************</w:t>
      </w:r>
    </w:p>
    <w:p w14:paraId="0E629DFA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FF0081"/>
          <w:sz w:val="28"/>
          <w:szCs w:val="28"/>
        </w:rPr>
      </w:pPr>
      <w:r w:rsidRPr="00FD5D37">
        <w:rPr>
          <w:rFonts w:ascii="BanglaMN" w:hAnsi="BanglaMN" w:cs="BanglaMN"/>
          <w:color w:val="FF0081"/>
          <w:sz w:val="28"/>
          <w:szCs w:val="28"/>
        </w:rPr>
        <w:t>Seminar:</w:t>
      </w:r>
    </w:p>
    <w:p w14:paraId="78533BC3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Only the most PHENOMINAL 4 days of your life, amazing</w:t>
      </w:r>
    </w:p>
    <w:p w14:paraId="2C288DAB" w14:textId="77777777" w:rsidR="00785F40" w:rsidRPr="00FD5D37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training, girlfriend time, &amp; the biggest company celebration</w:t>
      </w:r>
    </w:p>
    <w:p w14:paraId="26FDE0C3" w14:textId="59D93DCA" w:rsidR="00785F40" w:rsidRDefault="00785F40" w:rsidP="00705D18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 w:rsidRPr="00FD5D37">
        <w:rPr>
          <w:rFonts w:ascii="BanglaMN" w:hAnsi="BanglaMN" w:cs="BanglaMN"/>
          <w:color w:val="000000"/>
          <w:sz w:val="28"/>
          <w:szCs w:val="28"/>
        </w:rPr>
        <w:t>of your yearlong victories. This is the HUGE yearly</w:t>
      </w:r>
      <w:r w:rsidR="00FD5D37" w:rsidRPr="00FD5D37">
        <w:rPr>
          <w:rFonts w:ascii="BanglaMN" w:hAnsi="BanglaMN" w:cs="BanglaMN"/>
          <w:color w:val="000000"/>
          <w:sz w:val="28"/>
          <w:szCs w:val="28"/>
        </w:rPr>
        <w:t xml:space="preserve"> </w:t>
      </w:r>
      <w:r w:rsidRPr="00FD5D37">
        <w:rPr>
          <w:rFonts w:ascii="BanglaMN" w:hAnsi="BanglaMN" w:cs="BanglaMN"/>
          <w:color w:val="000000"/>
          <w:sz w:val="28"/>
          <w:szCs w:val="28"/>
        </w:rPr>
        <w:t>celebration. A do not miss event. Dreams are born at</w:t>
      </w:r>
      <w:r w:rsidR="00705D18">
        <w:rPr>
          <w:rFonts w:ascii="BanglaMN" w:hAnsi="BanglaMN" w:cs="BanglaMN"/>
          <w:color w:val="000000"/>
          <w:sz w:val="28"/>
          <w:szCs w:val="28"/>
        </w:rPr>
        <w:t xml:space="preserve"> </w:t>
      </w:r>
      <w:r w:rsidRPr="00FD5D37">
        <w:rPr>
          <w:rFonts w:ascii="BanglaMN" w:hAnsi="BanglaMN" w:cs="BanglaMN"/>
          <w:color w:val="000000"/>
          <w:sz w:val="28"/>
          <w:szCs w:val="28"/>
        </w:rPr>
        <w:t>Seminar!!! (Every July/August varies each year)</w:t>
      </w:r>
    </w:p>
    <w:p w14:paraId="7E24528F" w14:textId="32FCB4B9" w:rsidR="00705D18" w:rsidRPr="00FD5D37" w:rsidRDefault="00705D18" w:rsidP="00705D18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>
        <w:rPr>
          <w:rFonts w:ascii="BanglaMN" w:hAnsi="BanglaMN" w:cs="BanglaMN"/>
          <w:color w:val="000000"/>
          <w:sz w:val="28"/>
          <w:szCs w:val="28"/>
        </w:rPr>
        <w:t>2019 is July 22-26</w:t>
      </w:r>
    </w:p>
    <w:p w14:paraId="347F8279" w14:textId="024C9CFC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color w:val="00FF00"/>
          <w:sz w:val="40"/>
          <w:szCs w:val="40"/>
        </w:rPr>
      </w:pPr>
      <w:r>
        <w:rPr>
          <w:rFonts w:ascii="BanglaMN-Bold" w:hAnsi="BanglaMN-Bold" w:cs="BanglaMN-Bold"/>
          <w:b/>
          <w:bCs/>
          <w:color w:val="000000"/>
          <w:sz w:val="40"/>
          <w:szCs w:val="40"/>
        </w:rPr>
        <w:lastRenderedPageBreak/>
        <w:t xml:space="preserve">Mary Kay </w:t>
      </w:r>
      <w:proofErr w:type="gramStart"/>
      <w:r>
        <w:rPr>
          <w:rFonts w:ascii="BanglaMN-Bold" w:hAnsi="BanglaMN-Bold" w:cs="BanglaMN-Bold"/>
          <w:b/>
          <w:bCs/>
          <w:color w:val="000000"/>
          <w:sz w:val="40"/>
          <w:szCs w:val="40"/>
        </w:rPr>
        <w:t>Math :</w:t>
      </w:r>
      <w:proofErr w:type="gramEnd"/>
      <w:r>
        <w:rPr>
          <w:rFonts w:ascii="BanglaMN-Bold" w:hAnsi="BanglaMN-Bold" w:cs="BanglaMN-Bold"/>
          <w:b/>
          <w:bCs/>
          <w:color w:val="000000"/>
          <w:sz w:val="40"/>
          <w:szCs w:val="40"/>
        </w:rPr>
        <w:t xml:space="preserve"> </w:t>
      </w:r>
      <w:r>
        <w:rPr>
          <w:rFonts w:ascii="BanglaMN-Bold" w:hAnsi="BanglaMN-Bold" w:cs="BanglaMN-Bold"/>
          <w:b/>
          <w:bCs/>
          <w:color w:val="00FF00"/>
          <w:sz w:val="40"/>
          <w:szCs w:val="40"/>
        </w:rPr>
        <w:t>Show me the Money</w:t>
      </w:r>
    </w:p>
    <w:p w14:paraId="502F2E43" w14:textId="77777777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color w:val="00FF00"/>
          <w:sz w:val="40"/>
          <w:szCs w:val="40"/>
        </w:rPr>
      </w:pPr>
    </w:p>
    <w:p w14:paraId="1401DC12" w14:textId="6F63C7BA" w:rsidR="00685B70" w:rsidRP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color w:val="00FF00"/>
          <w:sz w:val="42"/>
          <w:szCs w:val="40"/>
        </w:rPr>
      </w:pPr>
      <w:r w:rsidRPr="00685B70">
        <w:rPr>
          <w:rFonts w:ascii="BanglaMN" w:hAnsi="BanglaMN" w:cs="BanglaMN"/>
          <w:color w:val="000000"/>
          <w:sz w:val="30"/>
          <w:szCs w:val="28"/>
        </w:rPr>
        <w:t xml:space="preserve">~Breaking down how we make our </w:t>
      </w:r>
      <w:r w:rsidRPr="00685B70">
        <w:rPr>
          <w:rFonts w:ascii="BanglaMN" w:hAnsi="BanglaMN" w:cs="BanglaMN"/>
          <w:color w:val="00FF00"/>
          <w:sz w:val="30"/>
          <w:szCs w:val="28"/>
        </w:rPr>
        <w:t xml:space="preserve">money </w:t>
      </w:r>
      <w:r w:rsidRPr="00685B70">
        <w:rPr>
          <w:rFonts w:ascii="BanglaMN" w:hAnsi="BanglaMN" w:cs="BanglaMN"/>
          <w:color w:val="000000"/>
          <w:sz w:val="30"/>
          <w:szCs w:val="28"/>
        </w:rPr>
        <w:t>and how products work~</w:t>
      </w:r>
    </w:p>
    <w:p w14:paraId="75516B17" w14:textId="77777777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-Bold" w:hAnsi="BanglaMN-Bold" w:cs="BanglaMN-Bold"/>
          <w:b/>
          <w:bCs/>
          <w:color w:val="00FF00"/>
          <w:sz w:val="40"/>
          <w:szCs w:val="40"/>
        </w:rPr>
      </w:pPr>
    </w:p>
    <w:p w14:paraId="1ABD3174" w14:textId="4E33F539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 w:rsidRPr="00785F40">
        <w:rPr>
          <w:rFonts w:ascii="BanglaMN" w:hAnsi="BanglaMN" w:cs="BanglaMN"/>
          <w:noProof/>
          <w:color w:val="000000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2AE18A64" wp14:editId="3A536D90">
            <wp:simplePos x="0" y="0"/>
            <wp:positionH relativeFrom="margin">
              <wp:align>right</wp:align>
            </wp:positionH>
            <wp:positionV relativeFrom="paragraph">
              <wp:posOffset>28575</wp:posOffset>
            </wp:positionV>
            <wp:extent cx="1382395" cy="1184910"/>
            <wp:effectExtent l="0" t="0" r="8255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anglaMN" w:hAnsi="BanglaMN" w:cs="BanglaMN"/>
          <w:color w:val="000000"/>
          <w:sz w:val="32"/>
          <w:szCs w:val="32"/>
        </w:rPr>
        <w:t xml:space="preserve">1.How much </w:t>
      </w:r>
      <w:r>
        <w:rPr>
          <w:rFonts w:ascii="BanglaMN" w:hAnsi="BanglaMN" w:cs="BanglaMN"/>
          <w:color w:val="00FF00"/>
          <w:sz w:val="32"/>
          <w:szCs w:val="32"/>
        </w:rPr>
        <w:t xml:space="preserve">Money </w:t>
      </w:r>
      <w:r>
        <w:rPr>
          <w:rFonts w:ascii="BanglaMN" w:hAnsi="BanglaMN" w:cs="BanglaMN"/>
          <w:color w:val="000000"/>
          <w:sz w:val="32"/>
          <w:szCs w:val="32"/>
        </w:rPr>
        <w:t>would you like to make</w:t>
      </w:r>
    </w:p>
    <w:p w14:paraId="671EEC48" w14:textId="3996186E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proofErr w:type="gramStart"/>
      <w:r>
        <w:rPr>
          <w:rFonts w:ascii="BanglaMN" w:hAnsi="BanglaMN" w:cs="BanglaMN"/>
          <w:color w:val="000000"/>
          <w:sz w:val="32"/>
          <w:szCs w:val="32"/>
        </w:rPr>
        <w:t>monthly?_</w:t>
      </w:r>
      <w:proofErr w:type="gramEnd"/>
      <w:r>
        <w:rPr>
          <w:rFonts w:ascii="BanglaMN" w:hAnsi="BanglaMN" w:cs="BanglaMN"/>
          <w:color w:val="000000"/>
          <w:sz w:val="32"/>
          <w:szCs w:val="32"/>
        </w:rPr>
        <w:t>___</w:t>
      </w:r>
      <w:r w:rsidRPr="00785F40">
        <w:rPr>
          <w:rFonts w:ascii="BanglaMN" w:hAnsi="BanglaMN" w:cs="BanglaMN"/>
          <w:color w:val="000000"/>
          <w:sz w:val="32"/>
          <w:szCs w:val="32"/>
        </w:rPr>
        <w:t xml:space="preserve"> </w:t>
      </w:r>
    </w:p>
    <w:p w14:paraId="285B6864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>2.We make ½ of what we sell, so take your goal and multiply</w:t>
      </w:r>
    </w:p>
    <w:p w14:paraId="55C07CD3" w14:textId="34F3644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FF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 xml:space="preserve">by 2 to see what you need to sell to make your </w:t>
      </w:r>
      <w:r>
        <w:rPr>
          <w:rFonts w:ascii="BanglaMN" w:hAnsi="BanglaMN" w:cs="BanglaMN"/>
          <w:color w:val="00FF00"/>
          <w:sz w:val="32"/>
          <w:szCs w:val="32"/>
        </w:rPr>
        <w:t>monthly</w:t>
      </w:r>
    </w:p>
    <w:p w14:paraId="548182D8" w14:textId="497D4C1E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 w:rsidRPr="00785F40">
        <w:rPr>
          <w:rFonts w:ascii="BanglaMN" w:hAnsi="BanglaMN" w:cs="BanglaMN"/>
          <w:noProof/>
          <w:color w:val="000000"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58EDA78F" wp14:editId="66DDEBAB">
            <wp:simplePos x="0" y="0"/>
            <wp:positionH relativeFrom="margin">
              <wp:align>right</wp:align>
            </wp:positionH>
            <wp:positionV relativeFrom="paragraph">
              <wp:posOffset>30056</wp:posOffset>
            </wp:positionV>
            <wp:extent cx="1388110" cy="1388110"/>
            <wp:effectExtent l="0" t="0" r="2540" b="254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BanglaMN" w:hAnsi="BanglaMN" w:cs="BanglaMN"/>
          <w:color w:val="00FF00"/>
          <w:sz w:val="32"/>
          <w:szCs w:val="32"/>
        </w:rPr>
        <w:t xml:space="preserve">income </w:t>
      </w:r>
      <w:r>
        <w:rPr>
          <w:rFonts w:ascii="BanglaMN" w:hAnsi="BanglaMN" w:cs="BanglaMN"/>
          <w:color w:val="000000"/>
          <w:sz w:val="32"/>
          <w:szCs w:val="32"/>
        </w:rPr>
        <w:t>goal.</w:t>
      </w:r>
    </w:p>
    <w:p w14:paraId="07856A4B" w14:textId="09302E5F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 xml:space="preserve">How much do you have to </w:t>
      </w:r>
      <w:proofErr w:type="gramStart"/>
      <w:r>
        <w:rPr>
          <w:rFonts w:ascii="BanglaMN" w:hAnsi="BanglaMN" w:cs="BanglaMN"/>
          <w:color w:val="000000"/>
          <w:sz w:val="32"/>
          <w:szCs w:val="32"/>
        </w:rPr>
        <w:t>sell?_</w:t>
      </w:r>
      <w:proofErr w:type="gramEnd"/>
      <w:r>
        <w:rPr>
          <w:rFonts w:ascii="BanglaMN" w:hAnsi="BanglaMN" w:cs="BanglaMN"/>
          <w:color w:val="000000"/>
          <w:sz w:val="32"/>
          <w:szCs w:val="32"/>
        </w:rPr>
        <w:t>_____</w:t>
      </w:r>
    </w:p>
    <w:p w14:paraId="244B8036" w14:textId="53B45DBF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28"/>
          <w:szCs w:val="28"/>
        </w:rPr>
      </w:pPr>
      <w:r>
        <w:rPr>
          <w:rFonts w:ascii="BanglaMN" w:hAnsi="BanglaMN" w:cs="BanglaMN"/>
          <w:color w:val="000000"/>
          <w:sz w:val="28"/>
          <w:szCs w:val="28"/>
        </w:rPr>
        <w:t xml:space="preserve">~Breaking down how we make our </w:t>
      </w:r>
      <w:r>
        <w:rPr>
          <w:rFonts w:ascii="BanglaMN" w:hAnsi="BanglaMN" w:cs="BanglaMN"/>
          <w:color w:val="00FF00"/>
          <w:sz w:val="28"/>
          <w:szCs w:val="28"/>
        </w:rPr>
        <w:t xml:space="preserve">money </w:t>
      </w:r>
      <w:r>
        <w:rPr>
          <w:rFonts w:ascii="BanglaMN" w:hAnsi="BanglaMN" w:cs="BanglaMN"/>
          <w:color w:val="000000"/>
          <w:sz w:val="28"/>
          <w:szCs w:val="28"/>
        </w:rPr>
        <w:t>and how products work~</w:t>
      </w:r>
    </w:p>
    <w:p w14:paraId="7F825D99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 xml:space="preserve">3.We avg. </w:t>
      </w:r>
      <w:r>
        <w:rPr>
          <w:rFonts w:ascii="BanglaMN" w:hAnsi="BanglaMN" w:cs="BanglaMN"/>
          <w:color w:val="00FF00"/>
          <w:sz w:val="32"/>
          <w:szCs w:val="32"/>
        </w:rPr>
        <w:t xml:space="preserve">$100 </w:t>
      </w:r>
      <w:r>
        <w:rPr>
          <w:rFonts w:ascii="BanglaMN" w:hAnsi="BanglaMN" w:cs="BanglaMN"/>
          <w:color w:val="000000"/>
          <w:sz w:val="32"/>
          <w:szCs w:val="32"/>
        </w:rPr>
        <w:t>per face</w:t>
      </w:r>
    </w:p>
    <w:p w14:paraId="474DA972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>Figure you need to sell to make your goal:</w:t>
      </w:r>
    </w:p>
    <w:p w14:paraId="096A65CA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>____ /100= faces you</w:t>
      </w:r>
    </w:p>
    <w:p w14:paraId="51CFB506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>want to see each month to make your goal.</w:t>
      </w:r>
    </w:p>
    <w:p w14:paraId="28607B53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>4.Number of faces from above math = ____/5</w:t>
      </w:r>
    </w:p>
    <w:p w14:paraId="1867F852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>(5 equals a party) Equals how may parties held each</w:t>
      </w:r>
    </w:p>
    <w:p w14:paraId="67AE1B1B" w14:textId="77777777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FF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 xml:space="preserve">Month to make your </w:t>
      </w:r>
      <w:r>
        <w:rPr>
          <w:rFonts w:ascii="BanglaMN" w:hAnsi="BanglaMN" w:cs="BanglaMN"/>
          <w:color w:val="00FF00"/>
          <w:sz w:val="32"/>
          <w:szCs w:val="32"/>
        </w:rPr>
        <w:t>goal.</w:t>
      </w:r>
    </w:p>
    <w:p w14:paraId="1D52D94A" w14:textId="05B28625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LucidaGrande" w:hAnsi="LucidaGrande" w:cs="LucidaGrande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 xml:space="preserve">5. 1 party = about 2 hours of time </w:t>
      </w:r>
      <w:r>
        <w:rPr>
          <w:rFonts w:ascii="LucidaGrande" w:hAnsi="LucidaGrande" w:cs="LucidaGrande"/>
          <w:color w:val="000000"/>
          <w:sz w:val="32"/>
          <w:szCs w:val="32"/>
        </w:rPr>
        <w:t>…</w:t>
      </w:r>
    </w:p>
    <w:p w14:paraId="0E66B6BD" w14:textId="32896CDD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>___ (your number of monthly parties) per math above</w:t>
      </w:r>
    </w:p>
    <w:p w14:paraId="157D35BF" w14:textId="51C9D96C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>x 2hrs = number of</w:t>
      </w:r>
    </w:p>
    <w:p w14:paraId="7F83A5FE" w14:textId="04BD9B39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r>
        <w:rPr>
          <w:rFonts w:ascii="BanglaMN" w:hAnsi="BanglaMN" w:cs="BanglaMN"/>
          <w:color w:val="000000"/>
          <w:sz w:val="32"/>
          <w:szCs w:val="32"/>
        </w:rPr>
        <w:t xml:space="preserve">Hours a month to make your </w:t>
      </w:r>
      <w:r>
        <w:rPr>
          <w:rFonts w:ascii="BanglaMN" w:hAnsi="BanglaMN" w:cs="BanglaMN"/>
          <w:color w:val="00FF00"/>
          <w:sz w:val="32"/>
          <w:szCs w:val="32"/>
        </w:rPr>
        <w:t xml:space="preserve">desired </w:t>
      </w:r>
      <w:proofErr w:type="gramStart"/>
      <w:r>
        <w:rPr>
          <w:rFonts w:ascii="BanglaMN" w:hAnsi="BanglaMN" w:cs="BanglaMN"/>
          <w:color w:val="00FF00"/>
          <w:sz w:val="32"/>
          <w:szCs w:val="32"/>
        </w:rPr>
        <w:t xml:space="preserve">income </w:t>
      </w:r>
      <w:r>
        <w:rPr>
          <w:rFonts w:ascii="BanglaMN" w:hAnsi="BanglaMN" w:cs="BanglaMN"/>
          <w:color w:val="000000"/>
          <w:sz w:val="32"/>
          <w:szCs w:val="32"/>
        </w:rPr>
        <w:t>.</w:t>
      </w:r>
      <w:proofErr w:type="gramEnd"/>
      <w:r>
        <w:rPr>
          <w:rFonts w:ascii="BanglaMN" w:hAnsi="BanglaMN" w:cs="BanglaMN"/>
          <w:color w:val="000000"/>
          <w:sz w:val="32"/>
          <w:szCs w:val="32"/>
        </w:rPr>
        <w:t>____</w:t>
      </w:r>
    </w:p>
    <w:p w14:paraId="78F88ADB" w14:textId="77777777" w:rsidR="00685B70" w:rsidRDefault="00685B7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</w:p>
    <w:p w14:paraId="7883F7A8" w14:textId="7A8EB634" w:rsidR="00785F40" w:rsidRDefault="00785F40" w:rsidP="00785F4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0000"/>
          <w:sz w:val="32"/>
          <w:szCs w:val="32"/>
        </w:rPr>
      </w:pPr>
      <w:proofErr w:type="spellStart"/>
      <w:proofErr w:type="gramStart"/>
      <w:r>
        <w:rPr>
          <w:rFonts w:ascii="BanglaMN" w:hAnsi="BanglaMN" w:cs="BanglaMN"/>
          <w:color w:val="000000"/>
          <w:sz w:val="32"/>
          <w:szCs w:val="32"/>
        </w:rPr>
        <w:t>Lets</w:t>
      </w:r>
      <w:proofErr w:type="spellEnd"/>
      <w:proofErr w:type="gramEnd"/>
      <w:r>
        <w:rPr>
          <w:rFonts w:ascii="BanglaMN" w:hAnsi="BanglaMN" w:cs="BanglaMN"/>
          <w:color w:val="000000"/>
          <w:sz w:val="32"/>
          <w:szCs w:val="32"/>
        </w:rPr>
        <w:t xml:space="preserve"> talk about the best product package for you, your</w:t>
      </w:r>
    </w:p>
    <w:p w14:paraId="54DEB1A5" w14:textId="62DD2D6D" w:rsidR="00785F40" w:rsidRDefault="00685B70" w:rsidP="00685B70">
      <w:pPr>
        <w:autoSpaceDE w:val="0"/>
        <w:autoSpaceDN w:val="0"/>
        <w:adjustRightInd w:val="0"/>
        <w:spacing w:after="0" w:line="240" w:lineRule="auto"/>
        <w:rPr>
          <w:rFonts w:ascii="BanglaMN" w:hAnsi="BanglaMN" w:cs="BanglaMN"/>
          <w:color w:val="00FF00"/>
          <w:sz w:val="32"/>
          <w:szCs w:val="32"/>
        </w:rPr>
      </w:pPr>
      <w:r w:rsidRPr="00785F40">
        <w:rPr>
          <w:rFonts w:ascii="BanglaMN" w:hAnsi="BanglaMN" w:cs="BanglaMN"/>
          <w:noProof/>
          <w:color w:val="00FF00"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751B5C59" wp14:editId="3FA846FC">
            <wp:simplePos x="0" y="0"/>
            <wp:positionH relativeFrom="margin">
              <wp:posOffset>4851908</wp:posOffset>
            </wp:positionH>
            <wp:positionV relativeFrom="paragraph">
              <wp:posOffset>30226</wp:posOffset>
            </wp:positionV>
            <wp:extent cx="1388110" cy="1388110"/>
            <wp:effectExtent l="0" t="0" r="2540" b="254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88110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85F40">
        <w:rPr>
          <w:rFonts w:ascii="BanglaMN" w:hAnsi="BanglaMN" w:cs="BanglaMN"/>
          <w:color w:val="000000"/>
          <w:sz w:val="32"/>
          <w:szCs w:val="32"/>
        </w:rPr>
        <w:t>goals and your business. As well as what perks and benefits</w:t>
      </w:r>
      <w:r w:rsidR="00705D18">
        <w:rPr>
          <w:rFonts w:ascii="BanglaMN" w:hAnsi="BanglaMN" w:cs="BanglaMN"/>
          <w:color w:val="000000"/>
          <w:sz w:val="32"/>
          <w:szCs w:val="32"/>
        </w:rPr>
        <w:t xml:space="preserve"> </w:t>
      </w:r>
      <w:r w:rsidR="00785F40">
        <w:rPr>
          <w:rFonts w:ascii="BanglaMN" w:hAnsi="BanglaMN" w:cs="BanglaMN"/>
          <w:color w:val="000000"/>
          <w:sz w:val="32"/>
          <w:szCs w:val="32"/>
        </w:rPr>
        <w:t xml:space="preserve">there are to having inventory. </w:t>
      </w:r>
      <w:proofErr w:type="gramStart"/>
      <w:r w:rsidR="00785F40">
        <w:rPr>
          <w:rFonts w:ascii="BanglaMN" w:hAnsi="BanglaMN" w:cs="BanglaMN"/>
          <w:color w:val="00FF00"/>
          <w:sz w:val="32"/>
          <w:szCs w:val="32"/>
        </w:rPr>
        <w:t>Plus</w:t>
      </w:r>
      <w:proofErr w:type="gramEnd"/>
      <w:r w:rsidR="00705D18">
        <w:rPr>
          <w:rFonts w:ascii="BanglaMN" w:hAnsi="BanglaMN" w:cs="BanglaMN"/>
          <w:color w:val="00FF00"/>
          <w:sz w:val="32"/>
          <w:szCs w:val="32"/>
        </w:rPr>
        <w:t xml:space="preserve"> tons of</w:t>
      </w:r>
      <w:r w:rsidR="00785F40">
        <w:rPr>
          <w:rFonts w:ascii="BanglaMN" w:hAnsi="BanglaMN" w:cs="BanglaMN"/>
          <w:color w:val="00FF00"/>
          <w:sz w:val="32"/>
          <w:szCs w:val="32"/>
        </w:rPr>
        <w:t xml:space="preserve"> newbie freebies!!</w:t>
      </w:r>
      <w:r w:rsidR="00785F40" w:rsidRPr="00785F40">
        <w:rPr>
          <w:rFonts w:ascii="BanglaMN" w:hAnsi="BanglaMN" w:cs="BanglaMN"/>
          <w:color w:val="00FF00"/>
          <w:sz w:val="32"/>
          <w:szCs w:val="32"/>
        </w:rPr>
        <w:t xml:space="preserve"> </w:t>
      </w:r>
    </w:p>
    <w:p w14:paraId="72A5F572" w14:textId="66B25D58" w:rsidR="00785F40" w:rsidRDefault="00785F40">
      <w:pPr>
        <w:rPr>
          <w:rFonts w:ascii="BanglaMN" w:hAnsi="BanglaMN" w:cs="BanglaMN"/>
          <w:color w:val="00FF00"/>
          <w:sz w:val="32"/>
          <w:szCs w:val="32"/>
        </w:rPr>
      </w:pPr>
      <w:r>
        <w:rPr>
          <w:rFonts w:ascii="BanglaMN" w:hAnsi="BanglaMN" w:cs="BanglaMN"/>
          <w:color w:val="00FF00"/>
          <w:sz w:val="32"/>
          <w:szCs w:val="32"/>
        </w:rPr>
        <w:br w:type="page"/>
      </w:r>
    </w:p>
    <w:p w14:paraId="5871CA1F" w14:textId="18657D4D" w:rsidR="00816487" w:rsidRPr="00785F40" w:rsidRDefault="00785F40" w:rsidP="00785F40">
      <w:pPr>
        <w:rPr>
          <w:sz w:val="18"/>
        </w:rPr>
      </w:pPr>
      <w:r w:rsidRPr="00785F40">
        <w:rPr>
          <w:noProof/>
          <w:sz w:val="18"/>
        </w:rPr>
        <w:lastRenderedPageBreak/>
        <w:drawing>
          <wp:anchor distT="0" distB="0" distL="114300" distR="114300" simplePos="0" relativeHeight="251682816" behindDoc="0" locked="0" layoutInCell="1" allowOverlap="1" wp14:anchorId="3CD3DAC8" wp14:editId="779CC43C">
            <wp:simplePos x="0" y="0"/>
            <wp:positionH relativeFrom="margin">
              <wp:posOffset>-440690</wp:posOffset>
            </wp:positionH>
            <wp:positionV relativeFrom="paragraph">
              <wp:posOffset>0</wp:posOffset>
            </wp:positionV>
            <wp:extent cx="7044055" cy="8804910"/>
            <wp:effectExtent l="0" t="0" r="4445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05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18"/>
        </w:rPr>
        <w:br w:type="page"/>
      </w:r>
      <w:r w:rsidRPr="00785F40">
        <w:rPr>
          <w:noProof/>
          <w:sz w:val="18"/>
        </w:rPr>
        <w:lastRenderedPageBreak/>
        <w:drawing>
          <wp:anchor distT="0" distB="0" distL="114300" distR="114300" simplePos="0" relativeHeight="251681792" behindDoc="0" locked="0" layoutInCell="1" allowOverlap="1" wp14:anchorId="0D058E12" wp14:editId="187F82A8">
            <wp:simplePos x="0" y="0"/>
            <wp:positionH relativeFrom="margin">
              <wp:align>center</wp:align>
            </wp:positionH>
            <wp:positionV relativeFrom="paragraph">
              <wp:posOffset>-423</wp:posOffset>
            </wp:positionV>
            <wp:extent cx="6570133" cy="9515475"/>
            <wp:effectExtent l="0" t="0" r="254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133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16487" w:rsidRPr="00785F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A20412" w14:textId="77777777" w:rsidR="009865D8" w:rsidRDefault="009865D8" w:rsidP="00785F40">
      <w:pPr>
        <w:spacing w:after="0" w:line="240" w:lineRule="auto"/>
      </w:pPr>
      <w:r>
        <w:separator/>
      </w:r>
    </w:p>
  </w:endnote>
  <w:endnote w:type="continuationSeparator" w:id="0">
    <w:p w14:paraId="63EF0F36" w14:textId="77777777" w:rsidR="009865D8" w:rsidRDefault="009865D8" w:rsidP="00785F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nhalaSangamMN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inhalaSangamMN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BanglaMN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Phosphate-Inline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ucidaGrande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BanglaMN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KGLifeisMessy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6DF49F" w14:textId="77777777" w:rsidR="009865D8" w:rsidRDefault="009865D8" w:rsidP="00785F40">
      <w:pPr>
        <w:spacing w:after="0" w:line="240" w:lineRule="auto"/>
      </w:pPr>
      <w:r>
        <w:separator/>
      </w:r>
    </w:p>
  </w:footnote>
  <w:footnote w:type="continuationSeparator" w:id="0">
    <w:p w14:paraId="4C4C53B5" w14:textId="77777777" w:rsidR="009865D8" w:rsidRDefault="009865D8" w:rsidP="00785F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1F5D1E"/>
    <w:multiLevelType w:val="hybridMultilevel"/>
    <w:tmpl w:val="0102021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38A4F55"/>
    <w:multiLevelType w:val="hybridMultilevel"/>
    <w:tmpl w:val="645A3934"/>
    <w:lvl w:ilvl="0" w:tplc="7B281F30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C10377D"/>
    <w:multiLevelType w:val="hybridMultilevel"/>
    <w:tmpl w:val="C90A0336"/>
    <w:lvl w:ilvl="0" w:tplc="7B281F30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4021B9"/>
    <w:multiLevelType w:val="hybridMultilevel"/>
    <w:tmpl w:val="9D64A14C"/>
    <w:lvl w:ilvl="0" w:tplc="F072F0F6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0A41"/>
    <w:rsid w:val="00112F7B"/>
    <w:rsid w:val="00192D9C"/>
    <w:rsid w:val="004465D8"/>
    <w:rsid w:val="00513E1A"/>
    <w:rsid w:val="00685B70"/>
    <w:rsid w:val="00705D18"/>
    <w:rsid w:val="00785F40"/>
    <w:rsid w:val="008C106A"/>
    <w:rsid w:val="008F0A41"/>
    <w:rsid w:val="009865D8"/>
    <w:rsid w:val="00B91A5A"/>
    <w:rsid w:val="00BC7E33"/>
    <w:rsid w:val="00BE59C7"/>
    <w:rsid w:val="00D01F1D"/>
    <w:rsid w:val="00EB13AB"/>
    <w:rsid w:val="00FD5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A8ED1A"/>
  <w15:chartTrackingRefBased/>
  <w15:docId w15:val="{0E462BB5-9BFB-4B18-B7BF-2B4830EB5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0A4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0A41"/>
    <w:rPr>
      <w:rFonts w:ascii="Segoe UI" w:hAnsi="Segoe UI" w:cs="Segoe UI"/>
      <w:sz w:val="18"/>
      <w:szCs w:val="18"/>
    </w:rPr>
  </w:style>
  <w:style w:type="paragraph" w:customStyle="1" w:styleId="Style1">
    <w:name w:val="Style1__"/>
    <w:basedOn w:val="Normal"/>
    <w:link w:val="Style1Char"/>
    <w:qFormat/>
    <w:rsid w:val="008F0A41"/>
    <w:pPr>
      <w:autoSpaceDE w:val="0"/>
      <w:autoSpaceDN w:val="0"/>
      <w:adjustRightInd w:val="0"/>
      <w:spacing w:after="0" w:line="240" w:lineRule="auto"/>
    </w:pPr>
    <w:rPr>
      <w:rFonts w:ascii="SinhalaSangamMN-Bold" w:hAnsi="SinhalaSangamMN-Bold" w:cs="SinhalaSangamMN-Bold"/>
      <w:b/>
      <w:bCs/>
      <w:sz w:val="34"/>
      <w:szCs w:val="36"/>
    </w:rPr>
  </w:style>
  <w:style w:type="paragraph" w:styleId="ListParagraph">
    <w:name w:val="List Paragraph"/>
    <w:basedOn w:val="Normal"/>
    <w:uiPriority w:val="34"/>
    <w:qFormat/>
    <w:rsid w:val="008F0A41"/>
    <w:pPr>
      <w:ind w:left="720"/>
      <w:contextualSpacing/>
    </w:pPr>
  </w:style>
  <w:style w:type="character" w:customStyle="1" w:styleId="Style1Char">
    <w:name w:val="Style1__ Char"/>
    <w:basedOn w:val="DefaultParagraphFont"/>
    <w:link w:val="Style1"/>
    <w:rsid w:val="008F0A41"/>
    <w:rPr>
      <w:rFonts w:ascii="SinhalaSangamMN-Bold" w:hAnsi="SinhalaSangamMN-Bold" w:cs="SinhalaSangamMN-Bold"/>
      <w:b/>
      <w:bCs/>
      <w:sz w:val="34"/>
      <w:szCs w:val="36"/>
    </w:rPr>
  </w:style>
  <w:style w:type="paragraph" w:styleId="Caption">
    <w:name w:val="caption"/>
    <w:basedOn w:val="Normal"/>
    <w:next w:val="Normal"/>
    <w:uiPriority w:val="35"/>
    <w:unhideWhenUsed/>
    <w:qFormat/>
    <w:rsid w:val="00D01F1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85F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5F40"/>
  </w:style>
  <w:style w:type="paragraph" w:styleId="Footer">
    <w:name w:val="footer"/>
    <w:basedOn w:val="Normal"/>
    <w:link w:val="FooterChar"/>
    <w:uiPriority w:val="99"/>
    <w:unhideWhenUsed/>
    <w:rsid w:val="00785F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5F40"/>
  </w:style>
  <w:style w:type="character" w:styleId="Hyperlink">
    <w:name w:val="Hyperlink"/>
    <w:basedOn w:val="DefaultParagraphFont"/>
    <w:uiPriority w:val="99"/>
    <w:unhideWhenUsed/>
    <w:rsid w:val="00BE59C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E59C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7" Type="http://schemas.openxmlformats.org/officeDocument/2006/relationships/image" Target="media/image1.emf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hyperlink" Target="http://www.jodisgems.pink" TargetMode="External"/><Relationship Id="rId14" Type="http://schemas.openxmlformats.org/officeDocument/2006/relationships/image" Target="media/image7.emf"/><Relationship Id="rId22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10</Pages>
  <Words>871</Words>
  <Characters>4969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Randy jaikaran</dc:creator>
  <cp:keywords/>
  <dc:description/>
  <cp:lastModifiedBy>Randy jaikaran</cp:lastModifiedBy>
  <cp:revision>4</cp:revision>
  <dcterms:created xsi:type="dcterms:W3CDTF">2019-03-05T03:00:00Z</dcterms:created>
  <dcterms:modified xsi:type="dcterms:W3CDTF">2019-03-05T14:53:00Z</dcterms:modified>
</cp:coreProperties>
</file>